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A97FB" w14:textId="63F93E9F" w:rsidR="00B26506" w:rsidRPr="00B26506" w:rsidRDefault="00B26506" w:rsidP="00B26506">
      <w:pPr>
        <w:pStyle w:val="Nzev"/>
        <w:jc w:val="center"/>
        <w:rPr>
          <w:sz w:val="24"/>
          <w:szCs w:val="24"/>
        </w:rPr>
      </w:pPr>
      <w:r w:rsidRPr="00B26506">
        <w:rPr>
          <w:sz w:val="24"/>
          <w:szCs w:val="24"/>
        </w:rPr>
        <w:t xml:space="preserve">Příloha č. 3b </w:t>
      </w:r>
      <w:r w:rsidR="00642EDE">
        <w:rPr>
          <w:sz w:val="24"/>
          <w:szCs w:val="24"/>
        </w:rPr>
        <w:t>výzvy k podání nabídky</w:t>
      </w:r>
      <w:r w:rsidRPr="00B26506">
        <w:rPr>
          <w:sz w:val="24"/>
          <w:szCs w:val="24"/>
        </w:rPr>
        <w:t xml:space="preserve"> ve veřejné zakázce </w:t>
      </w:r>
    </w:p>
    <w:p w14:paraId="3805E25F" w14:textId="7142EFAF" w:rsidR="00B26506" w:rsidRPr="00B26506" w:rsidRDefault="00B26506" w:rsidP="00B26506">
      <w:pPr>
        <w:pStyle w:val="Nzev"/>
        <w:jc w:val="center"/>
        <w:rPr>
          <w:sz w:val="24"/>
          <w:szCs w:val="24"/>
        </w:rPr>
      </w:pPr>
      <w:r w:rsidRPr="00B26506">
        <w:rPr>
          <w:sz w:val="24"/>
          <w:szCs w:val="24"/>
        </w:rPr>
        <w:t>„</w:t>
      </w:r>
      <w:r w:rsidR="0084301F" w:rsidRPr="0084301F">
        <w:rPr>
          <w:bCs/>
        </w:rPr>
        <w:t>Virtuální realita s podporou 5G pro aktivizaci seniorů v prostředí městské části Prahy 6</w:t>
      </w:r>
      <w:r w:rsidRPr="00B26506">
        <w:rPr>
          <w:sz w:val="24"/>
          <w:szCs w:val="24"/>
        </w:rPr>
        <w:t>“</w:t>
      </w:r>
    </w:p>
    <w:p w14:paraId="54CA2EC7" w14:textId="77777777" w:rsidR="00B26506" w:rsidRPr="00B26506" w:rsidRDefault="00B26506" w:rsidP="00B26506">
      <w:pPr>
        <w:spacing w:before="40" w:after="40"/>
        <w:jc w:val="center"/>
        <w:rPr>
          <w:b/>
          <w:bCs/>
          <w:color w:val="152740"/>
          <w:sz w:val="21"/>
          <w:szCs w:val="21"/>
        </w:rPr>
      </w:pPr>
      <w:r w:rsidRPr="00B26506">
        <w:rPr>
          <w:b/>
          <w:bCs/>
          <w:color w:val="152740"/>
          <w:sz w:val="21"/>
          <w:szCs w:val="21"/>
        </w:rPr>
        <w:t>Vzorový formulář k prokázání splnění technické kvalifikace dodavatele</w:t>
      </w:r>
    </w:p>
    <w:p w14:paraId="3406971C" w14:textId="004A70A8" w:rsidR="00A2732B" w:rsidRDefault="00B26506" w:rsidP="00B26506">
      <w:pPr>
        <w:spacing w:before="40" w:after="40"/>
        <w:jc w:val="center"/>
        <w:rPr>
          <w:b/>
          <w:bCs/>
          <w:color w:val="152740"/>
          <w:sz w:val="21"/>
          <w:szCs w:val="21"/>
        </w:rPr>
      </w:pPr>
      <w:r w:rsidRPr="00B26506">
        <w:rPr>
          <w:b/>
          <w:bCs/>
          <w:color w:val="152740"/>
          <w:sz w:val="21"/>
          <w:szCs w:val="21"/>
        </w:rPr>
        <w:t>Seznam členů realizačního týmu</w:t>
      </w:r>
      <w:r w:rsidR="008E5960">
        <w:rPr>
          <w:b/>
          <w:bCs/>
          <w:color w:val="152740"/>
          <w:sz w:val="21"/>
          <w:szCs w:val="21"/>
        </w:rPr>
        <w:t xml:space="preserve"> </w:t>
      </w:r>
    </w:p>
    <w:p w14:paraId="493DFAE5" w14:textId="77777777" w:rsidR="00E55C66" w:rsidRDefault="00E55C66" w:rsidP="00B26506">
      <w:pPr>
        <w:spacing w:before="40" w:after="40"/>
        <w:jc w:val="center"/>
        <w:rPr>
          <w:b/>
          <w:bCs/>
          <w:color w:val="152740"/>
          <w:sz w:val="21"/>
          <w:szCs w:val="21"/>
        </w:rPr>
      </w:pPr>
    </w:p>
    <w:tbl>
      <w:tblPr>
        <w:tblStyle w:val="Mkatabulky"/>
        <w:tblW w:w="9072" w:type="dxa"/>
        <w:tblInd w:w="108" w:type="dxa"/>
        <w:tblBorders>
          <w:top w:val="single" w:sz="4" w:space="0" w:color="D9DEE3"/>
          <w:left w:val="single" w:sz="4" w:space="0" w:color="D9DEE3"/>
          <w:bottom w:val="single" w:sz="4" w:space="0" w:color="D9DEE3"/>
          <w:right w:val="single" w:sz="4" w:space="0" w:color="D9DEE3"/>
          <w:insideH w:val="single" w:sz="4" w:space="0" w:color="D9DEE3"/>
          <w:insideV w:val="single" w:sz="4" w:space="0" w:color="D9DEE3"/>
        </w:tblBorders>
        <w:tblLook w:val="04A0" w:firstRow="1" w:lastRow="0" w:firstColumn="1" w:lastColumn="0" w:noHBand="0" w:noVBand="1"/>
      </w:tblPr>
      <w:tblGrid>
        <w:gridCol w:w="454"/>
        <w:gridCol w:w="3941"/>
        <w:gridCol w:w="4677"/>
      </w:tblGrid>
      <w:tr w:rsidR="00B26506" w14:paraId="619D645A" w14:textId="77777777" w:rsidTr="15747256">
        <w:tc>
          <w:tcPr>
            <w:tcW w:w="9072" w:type="dxa"/>
            <w:gridSpan w:val="3"/>
            <w:shd w:val="clear" w:color="auto" w:fill="F2F2F2" w:themeFill="background1" w:themeFillShade="F2"/>
          </w:tcPr>
          <w:p w14:paraId="23921147" w14:textId="77777777" w:rsidR="00B26506" w:rsidRPr="00B26506" w:rsidRDefault="00B26506" w:rsidP="005C4336">
            <w:pPr>
              <w:jc w:val="center"/>
              <w:rPr>
                <w:b/>
                <w:bCs/>
                <w:color w:val="152740"/>
              </w:rPr>
            </w:pPr>
            <w:r w:rsidRPr="00B26506">
              <w:rPr>
                <w:b/>
                <w:bCs/>
                <w:color w:val="152740"/>
              </w:rPr>
              <w:t>Seznam členů realizačního týmu</w:t>
            </w:r>
          </w:p>
          <w:p w14:paraId="35ADA4F0" w14:textId="779CD4E3" w:rsidR="00B26506" w:rsidRDefault="00B26506" w:rsidP="00B26506">
            <w:pPr>
              <w:jc w:val="center"/>
            </w:pPr>
            <w:r w:rsidRPr="00B26506">
              <w:rPr>
                <w:color w:val="152740"/>
              </w:rPr>
              <w:t xml:space="preserve">v souladu s požadavky zadávací dokumentace veřejné zakázky </w:t>
            </w:r>
            <w:r w:rsidRPr="00B26506">
              <w:rPr>
                <w:b/>
                <w:bCs/>
                <w:color w:val="152740"/>
              </w:rPr>
              <w:t>„</w:t>
            </w:r>
            <w:r w:rsidR="0084301F" w:rsidRPr="0084301F">
              <w:rPr>
                <w:b/>
                <w:bCs/>
                <w:color w:val="152740"/>
              </w:rPr>
              <w:t>Virtuální realita s podporou 5G pro aktivizaci seniorů v prostředí městské části Prahy 6</w:t>
            </w:r>
            <w:r w:rsidRPr="00B26506">
              <w:rPr>
                <w:b/>
                <w:bCs/>
                <w:color w:val="152740"/>
              </w:rPr>
              <w:t>“</w:t>
            </w:r>
          </w:p>
        </w:tc>
      </w:tr>
      <w:tr w:rsidR="00B26506" w14:paraId="50BE515A" w14:textId="77777777" w:rsidTr="15747256">
        <w:tc>
          <w:tcPr>
            <w:tcW w:w="9072" w:type="dxa"/>
            <w:gridSpan w:val="3"/>
            <w:shd w:val="clear" w:color="auto" w:fill="F2F2F2" w:themeFill="background1" w:themeFillShade="F2"/>
          </w:tcPr>
          <w:p w14:paraId="6E1FB060" w14:textId="77777777" w:rsidR="00B26506" w:rsidRPr="008C195F" w:rsidRDefault="00B26506" w:rsidP="005C4336">
            <w:pPr>
              <w:spacing w:before="60" w:after="60"/>
              <w:jc w:val="center"/>
              <w:rPr>
                <w:b/>
                <w:bCs/>
                <w:i/>
                <w:iCs/>
              </w:rPr>
            </w:pPr>
            <w:r w:rsidRPr="000D32DE">
              <w:rPr>
                <w:b/>
                <w:bCs/>
                <w:i/>
                <w:iCs/>
                <w:color w:val="152740"/>
              </w:rPr>
              <w:t>Projektový manažer</w:t>
            </w:r>
          </w:p>
        </w:tc>
      </w:tr>
      <w:tr w:rsidR="00B26506" w14:paraId="532FD48A" w14:textId="77777777" w:rsidTr="15747256">
        <w:tc>
          <w:tcPr>
            <w:tcW w:w="454" w:type="dxa"/>
            <w:vMerge w:val="restart"/>
            <w:shd w:val="clear" w:color="auto" w:fill="F2F2F2" w:themeFill="background1" w:themeFillShade="F2"/>
          </w:tcPr>
          <w:p w14:paraId="3043DAEA" w14:textId="77777777" w:rsidR="00B26506" w:rsidRPr="00B26506" w:rsidRDefault="00B26506" w:rsidP="005C4336">
            <w:pPr>
              <w:spacing w:before="60" w:after="60"/>
              <w:jc w:val="center"/>
              <w:rPr>
                <w:b/>
                <w:bCs/>
                <w:color w:val="152740"/>
              </w:rPr>
            </w:pPr>
            <w:r w:rsidRPr="00B26506">
              <w:rPr>
                <w:b/>
                <w:bCs/>
                <w:color w:val="152740"/>
              </w:rPr>
              <w:t>1.</w:t>
            </w:r>
          </w:p>
        </w:tc>
        <w:tc>
          <w:tcPr>
            <w:tcW w:w="3941" w:type="dxa"/>
          </w:tcPr>
          <w:p w14:paraId="36320818" w14:textId="77777777" w:rsidR="00B26506" w:rsidRPr="008C195F" w:rsidRDefault="00B26506" w:rsidP="005C4336">
            <w:pPr>
              <w:spacing w:before="60" w:after="60"/>
              <w:jc w:val="center"/>
              <w:rPr>
                <w:b/>
                <w:bCs/>
              </w:rPr>
            </w:pPr>
            <w:r w:rsidRPr="008C195F">
              <w:rPr>
                <w:b/>
                <w:bCs/>
              </w:rPr>
              <w:t>Požadovaný údaj</w:t>
            </w:r>
          </w:p>
        </w:tc>
        <w:tc>
          <w:tcPr>
            <w:tcW w:w="4677" w:type="dxa"/>
          </w:tcPr>
          <w:p w14:paraId="386D4654" w14:textId="77777777" w:rsidR="00B26506" w:rsidRPr="008C195F" w:rsidRDefault="00B26506" w:rsidP="005C4336">
            <w:pPr>
              <w:spacing w:before="60" w:after="60"/>
              <w:jc w:val="center"/>
              <w:rPr>
                <w:b/>
                <w:bCs/>
              </w:rPr>
            </w:pPr>
            <w:r w:rsidRPr="008C195F">
              <w:rPr>
                <w:b/>
                <w:bCs/>
              </w:rPr>
              <w:t>Naplnění požadovaného údaje</w:t>
            </w:r>
          </w:p>
        </w:tc>
      </w:tr>
      <w:tr w:rsidR="00B26506" w14:paraId="6976FE64" w14:textId="77777777" w:rsidTr="15747256">
        <w:tc>
          <w:tcPr>
            <w:tcW w:w="454" w:type="dxa"/>
            <w:vMerge/>
          </w:tcPr>
          <w:p w14:paraId="6CF98BAB" w14:textId="77777777" w:rsidR="00B26506" w:rsidRPr="00B26506" w:rsidRDefault="00B26506" w:rsidP="005C4336">
            <w:pPr>
              <w:spacing w:before="60" w:after="60"/>
              <w:jc w:val="center"/>
              <w:rPr>
                <w:b/>
                <w:bCs/>
                <w:color w:val="152740"/>
              </w:rPr>
            </w:pPr>
          </w:p>
        </w:tc>
        <w:tc>
          <w:tcPr>
            <w:tcW w:w="3941" w:type="dxa"/>
          </w:tcPr>
          <w:p w14:paraId="3C7021A6" w14:textId="77777777" w:rsidR="00B26506" w:rsidRPr="008C195F" w:rsidRDefault="00B26506" w:rsidP="005C4336">
            <w:pPr>
              <w:spacing w:before="60" w:after="60"/>
              <w:rPr>
                <w:b/>
                <w:bCs/>
              </w:rPr>
            </w:pPr>
            <w:r w:rsidRPr="008C195F">
              <w:t>Jméno a příjmení</w:t>
            </w:r>
          </w:p>
        </w:tc>
        <w:tc>
          <w:tcPr>
            <w:tcW w:w="4677" w:type="dxa"/>
          </w:tcPr>
          <w:p w14:paraId="34C7A0F7" w14:textId="343E8062" w:rsidR="00B26506" w:rsidRPr="008C195F" w:rsidRDefault="003D6DE5" w:rsidP="005C4336">
            <w:pPr>
              <w:spacing w:before="60" w:after="60"/>
              <w:jc w:val="center"/>
              <w:rPr>
                <w:b/>
                <w:bCs/>
              </w:rPr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B26506" w14:paraId="0EA851F5" w14:textId="77777777" w:rsidTr="15747256">
        <w:tc>
          <w:tcPr>
            <w:tcW w:w="454" w:type="dxa"/>
            <w:vMerge/>
          </w:tcPr>
          <w:p w14:paraId="150A3A4B" w14:textId="77777777" w:rsidR="00B26506" w:rsidRPr="00B26506" w:rsidRDefault="00B26506" w:rsidP="005C4336">
            <w:pPr>
              <w:spacing w:before="60" w:after="60"/>
              <w:jc w:val="center"/>
              <w:rPr>
                <w:b/>
                <w:bCs/>
                <w:color w:val="152740"/>
              </w:rPr>
            </w:pPr>
          </w:p>
        </w:tc>
        <w:tc>
          <w:tcPr>
            <w:tcW w:w="3941" w:type="dxa"/>
          </w:tcPr>
          <w:p w14:paraId="446AFB4E" w14:textId="77777777" w:rsidR="00B26506" w:rsidRPr="008C195F" w:rsidRDefault="00B26506" w:rsidP="005C4336">
            <w:pPr>
              <w:spacing w:before="60" w:after="60"/>
              <w:rPr>
                <w:b/>
                <w:bCs/>
              </w:rPr>
            </w:pPr>
            <w:r w:rsidRPr="008C195F">
              <w:t>Současný zaměstnavatel</w:t>
            </w:r>
          </w:p>
        </w:tc>
        <w:tc>
          <w:tcPr>
            <w:tcW w:w="4677" w:type="dxa"/>
          </w:tcPr>
          <w:p w14:paraId="5737B1AE" w14:textId="3C089B23" w:rsidR="00B26506" w:rsidRPr="008C195F" w:rsidRDefault="003D6DE5" w:rsidP="005C4336">
            <w:pPr>
              <w:spacing w:before="60" w:after="60"/>
              <w:jc w:val="center"/>
              <w:rPr>
                <w:b/>
                <w:bCs/>
              </w:rPr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B26506" w14:paraId="09934D06" w14:textId="77777777" w:rsidTr="15747256">
        <w:tc>
          <w:tcPr>
            <w:tcW w:w="454" w:type="dxa"/>
            <w:vMerge/>
          </w:tcPr>
          <w:p w14:paraId="6A5CCD23" w14:textId="77777777" w:rsidR="00B26506" w:rsidRPr="00B26506" w:rsidRDefault="00B26506" w:rsidP="005C4336">
            <w:pPr>
              <w:spacing w:before="60" w:after="60"/>
              <w:jc w:val="center"/>
              <w:rPr>
                <w:b/>
                <w:bCs/>
                <w:color w:val="152740"/>
              </w:rPr>
            </w:pPr>
          </w:p>
        </w:tc>
        <w:tc>
          <w:tcPr>
            <w:tcW w:w="3941" w:type="dxa"/>
          </w:tcPr>
          <w:p w14:paraId="0536AD35" w14:textId="77777777" w:rsidR="00B26506" w:rsidRPr="008C195F" w:rsidRDefault="00B26506" w:rsidP="005C4336">
            <w:pPr>
              <w:spacing w:before="60" w:after="60"/>
              <w:rPr>
                <w:b/>
                <w:bCs/>
              </w:rPr>
            </w:pPr>
            <w:r w:rsidRPr="008C195F">
              <w:t>Nejvyšší dosažené vzdělání (název školy včetně oboru)</w:t>
            </w:r>
          </w:p>
        </w:tc>
        <w:tc>
          <w:tcPr>
            <w:tcW w:w="4677" w:type="dxa"/>
          </w:tcPr>
          <w:p w14:paraId="1D9F768A" w14:textId="26981DDC" w:rsidR="00B26506" w:rsidRPr="008C195F" w:rsidRDefault="003D6DE5" w:rsidP="005C4336">
            <w:pPr>
              <w:spacing w:before="60" w:after="60"/>
              <w:jc w:val="center"/>
              <w:rPr>
                <w:b/>
                <w:bCs/>
              </w:rPr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B26506" w14:paraId="3419981C" w14:textId="77777777" w:rsidTr="15747256">
        <w:tc>
          <w:tcPr>
            <w:tcW w:w="454" w:type="dxa"/>
            <w:vMerge/>
          </w:tcPr>
          <w:p w14:paraId="72FE9E31" w14:textId="77777777" w:rsidR="00B26506" w:rsidRPr="00B26506" w:rsidRDefault="00B26506" w:rsidP="005C4336">
            <w:pPr>
              <w:spacing w:before="60" w:after="60"/>
              <w:jc w:val="center"/>
              <w:rPr>
                <w:b/>
                <w:bCs/>
                <w:color w:val="152740"/>
              </w:rPr>
            </w:pPr>
          </w:p>
        </w:tc>
        <w:tc>
          <w:tcPr>
            <w:tcW w:w="3941" w:type="dxa"/>
          </w:tcPr>
          <w:p w14:paraId="2D07B4CA" w14:textId="4F686F96" w:rsidR="00B26506" w:rsidRPr="008C195F" w:rsidRDefault="00B26506" w:rsidP="005C4336">
            <w:pPr>
              <w:spacing w:before="60" w:after="60"/>
              <w:rPr>
                <w:b/>
                <w:bCs/>
              </w:rPr>
            </w:pPr>
            <w:r w:rsidRPr="008C195F">
              <w:t>Délka praxe (roky)</w:t>
            </w:r>
            <w:r w:rsidR="00942545">
              <w:t xml:space="preserve"> na pozici projektového manažera</w:t>
            </w:r>
          </w:p>
        </w:tc>
        <w:tc>
          <w:tcPr>
            <w:tcW w:w="4677" w:type="dxa"/>
          </w:tcPr>
          <w:p w14:paraId="1BAF6DF2" w14:textId="359FC17A" w:rsidR="00B26506" w:rsidRPr="008C195F" w:rsidRDefault="003D6DE5" w:rsidP="005C4336">
            <w:pPr>
              <w:spacing w:before="60" w:after="60"/>
              <w:jc w:val="center"/>
              <w:rPr>
                <w:b/>
                <w:bCs/>
              </w:rPr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 let</w:t>
            </w:r>
          </w:p>
        </w:tc>
      </w:tr>
      <w:tr w:rsidR="00CA14B7" w14:paraId="3B821358" w14:textId="77777777" w:rsidTr="15747256">
        <w:tc>
          <w:tcPr>
            <w:tcW w:w="454" w:type="dxa"/>
            <w:vMerge/>
          </w:tcPr>
          <w:p w14:paraId="54ED30AE" w14:textId="77777777" w:rsidR="00CA14B7" w:rsidRPr="00B26506" w:rsidRDefault="00CA14B7" w:rsidP="00CA14B7">
            <w:pPr>
              <w:spacing w:before="60" w:after="60"/>
              <w:jc w:val="center"/>
              <w:rPr>
                <w:b/>
                <w:bCs/>
                <w:color w:val="152740"/>
              </w:rPr>
            </w:pPr>
          </w:p>
        </w:tc>
        <w:tc>
          <w:tcPr>
            <w:tcW w:w="3941" w:type="dxa"/>
          </w:tcPr>
          <w:p w14:paraId="2A715A21" w14:textId="13069E29" w:rsidR="00CA14B7" w:rsidRPr="008C195F" w:rsidRDefault="00CA14B7" w:rsidP="00134F05">
            <w:pPr>
              <w:widowControl w:val="0"/>
              <w:spacing w:beforeAutospacing="1" w:after="0"/>
              <w:jc w:val="both"/>
            </w:pPr>
            <w:r>
              <w:t xml:space="preserve">Referenční zakázky člena realizačního týmu </w:t>
            </w:r>
            <w:r w:rsidRPr="00181D4C">
              <w:t>pro účely prokázání kvalifikace</w:t>
            </w:r>
            <w:r>
              <w:t xml:space="preserve"> </w:t>
            </w:r>
            <w:r w:rsidRPr="007077C0">
              <w:t xml:space="preserve">(popis </w:t>
            </w:r>
            <w:r w:rsidR="00283764">
              <w:t>referenc</w:t>
            </w:r>
            <w:r w:rsidR="003A6C8A">
              <w:t>í</w:t>
            </w:r>
            <w:r w:rsidRPr="007077C0">
              <w:t>, vztahující se k požadovaným dodávkám, službám nebo stavebním pracím, z nichž bude jednoznačně vyplývat, že t</w:t>
            </w:r>
            <w:r w:rsidR="003A6C8A">
              <w:t>y</w:t>
            </w:r>
            <w:r w:rsidRPr="007077C0">
              <w:t xml:space="preserve">to </w:t>
            </w:r>
            <w:r w:rsidR="00283764">
              <w:t>reference</w:t>
            </w:r>
            <w:r w:rsidRPr="007077C0">
              <w:t xml:space="preserve"> odpovíd</w:t>
            </w:r>
            <w:r w:rsidR="003A6C8A">
              <w:t>ají</w:t>
            </w:r>
            <w:r w:rsidRPr="007077C0">
              <w:t xml:space="preserve"> požadavkům zadavatele stanoveným v zadávací dokumentaci)</w:t>
            </w:r>
          </w:p>
        </w:tc>
        <w:tc>
          <w:tcPr>
            <w:tcW w:w="4677" w:type="dxa"/>
          </w:tcPr>
          <w:p w14:paraId="48931677" w14:textId="6B9294A1" w:rsidR="00CA14B7" w:rsidRDefault="0093394F" w:rsidP="00134F05">
            <w:pPr>
              <w:spacing w:before="60" w:after="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Reference č. </w:t>
            </w:r>
            <w:r w:rsidR="00A65591">
              <w:rPr>
                <w:b/>
                <w:bCs/>
              </w:rPr>
              <w:t>1</w:t>
            </w:r>
          </w:p>
          <w:p w14:paraId="7B1DB23A" w14:textId="254A6008" w:rsidR="00E97C23" w:rsidRDefault="00E97C23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 w:rsidRPr="00DC4D85">
              <w:rPr>
                <w:sz w:val="22"/>
                <w:u w:val="single"/>
                <w:lang w:bidi="en-US"/>
              </w:rPr>
              <w:t>Název</w:t>
            </w:r>
            <w:r w:rsidRPr="00A0066D">
              <w:rPr>
                <w:sz w:val="22"/>
                <w:lang w:bidi="en-US"/>
              </w:rPr>
              <w:t xml:space="preserve">: </w:t>
            </w: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3D4B634A" w14:textId="3D34CB3B" w:rsidR="00E97C23" w:rsidRDefault="00E97C23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 w:rsidRPr="00DC4D85">
              <w:rPr>
                <w:sz w:val="22"/>
                <w:u w:val="single"/>
                <w:lang w:bidi="en-US"/>
              </w:rPr>
              <w:t>Popis</w:t>
            </w:r>
            <w:r w:rsidRPr="00A0066D">
              <w:rPr>
                <w:sz w:val="22"/>
                <w:lang w:bidi="en-US"/>
              </w:rPr>
              <w:t xml:space="preserve">: </w:t>
            </w: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102CF06B" w14:textId="628CE846" w:rsidR="00E97C23" w:rsidRDefault="004A77AD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>Finanční objem</w:t>
            </w:r>
            <w:r w:rsidR="00E97C23">
              <w:rPr>
                <w:sz w:val="22"/>
                <w:u w:val="single"/>
                <w:lang w:bidi="en-US"/>
              </w:rPr>
              <w:t xml:space="preserve"> (v Kč bez DPH)</w:t>
            </w:r>
            <w:r w:rsidR="00E97C23" w:rsidRPr="00A56A86">
              <w:rPr>
                <w:sz w:val="22"/>
                <w:u w:val="single"/>
                <w:lang w:bidi="en-US"/>
              </w:rPr>
              <w:t>:</w:t>
            </w:r>
            <w:r w:rsidR="00E97C23" w:rsidRPr="00A0066D">
              <w:rPr>
                <w:sz w:val="22"/>
                <w:lang w:bidi="en-US"/>
              </w:rPr>
              <w:t xml:space="preserve"> </w:t>
            </w:r>
            <w:r w:rsidR="00E97C23"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="00E97C23"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E97C23"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270FE6E1" w14:textId="4ED5DC31" w:rsidR="00E97C23" w:rsidRDefault="00E97C23" w:rsidP="00134F05">
            <w:pPr>
              <w:jc w:val="both"/>
              <w:rPr>
                <w:sz w:val="22"/>
                <w:lang w:bidi="en-US"/>
              </w:rPr>
            </w:pPr>
            <w:r w:rsidRPr="00C45EF5">
              <w:rPr>
                <w:sz w:val="22"/>
                <w:u w:val="single"/>
                <w:lang w:bidi="en-US"/>
              </w:rPr>
              <w:t xml:space="preserve">Doba realizace </w:t>
            </w:r>
            <w:r w:rsidR="00A90C50">
              <w:rPr>
                <w:sz w:val="22"/>
                <w:u w:val="single"/>
                <w:lang w:bidi="en-US"/>
              </w:rPr>
              <w:t>(ve formátu od MM/RRRR do MM/RRRR)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t xml:space="preserve">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28190D72" w14:textId="6DE2E367" w:rsidR="00E97C23" w:rsidRDefault="00E97C23" w:rsidP="00134F05">
            <w:pPr>
              <w:jc w:val="both"/>
              <w:rPr>
                <w:sz w:val="22"/>
                <w:lang w:bidi="en-US"/>
              </w:rPr>
            </w:pPr>
            <w:r w:rsidRPr="006D1AA9">
              <w:rPr>
                <w:sz w:val="22"/>
                <w:u w:val="single"/>
                <w:lang w:bidi="en-US"/>
              </w:rPr>
              <w:t>Pozice osoby při realizaci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77034256" w14:textId="77777777" w:rsidR="00A65591" w:rsidRDefault="00E97C23" w:rsidP="00134F05">
            <w:pPr>
              <w:jc w:val="both"/>
              <w:rPr>
                <w:sz w:val="22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>Identifikace</w:t>
            </w:r>
            <w:r w:rsidRPr="00F5653C">
              <w:rPr>
                <w:sz w:val="22"/>
                <w:u w:val="single"/>
                <w:lang w:bidi="en-US"/>
              </w:rPr>
              <w:t xml:space="preserve"> objednatele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, IČO: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, se sídlem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 </w:t>
            </w:r>
          </w:p>
          <w:p w14:paraId="57B93BA5" w14:textId="7006021C" w:rsidR="00E72E59" w:rsidRDefault="00E72E59" w:rsidP="00134F05">
            <w:pPr>
              <w:jc w:val="both"/>
              <w:rPr>
                <w:sz w:val="22"/>
                <w:u w:val="single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 xml:space="preserve">Jednalo se o </w:t>
            </w:r>
            <w:r w:rsidRPr="00512ACC">
              <w:rPr>
                <w:sz w:val="22"/>
                <w:u w:val="single"/>
                <w:lang w:bidi="en-US"/>
              </w:rPr>
              <w:t>referenc</w:t>
            </w:r>
            <w:r>
              <w:rPr>
                <w:sz w:val="22"/>
                <w:u w:val="single"/>
                <w:lang w:bidi="en-US"/>
              </w:rPr>
              <w:t xml:space="preserve">i člena realizačního týmu </w:t>
            </w:r>
            <w:r w:rsidRPr="00512ACC">
              <w:rPr>
                <w:sz w:val="22"/>
                <w:u w:val="single"/>
                <w:lang w:bidi="en-US"/>
              </w:rPr>
              <w:t xml:space="preserve">v roli </w:t>
            </w:r>
            <w:r>
              <w:rPr>
                <w:sz w:val="22"/>
                <w:u w:val="single"/>
                <w:lang w:bidi="en-US"/>
              </w:rPr>
              <w:t>projektového manažera projektu v min. hodnotě 1,5 mil. Kč bez DPH?</w:t>
            </w:r>
          </w:p>
          <w:p w14:paraId="599B7270" w14:textId="50688F78" w:rsidR="00E72E59" w:rsidRPr="00134F05" w:rsidRDefault="00E72E59" w:rsidP="00134F05">
            <w:pPr>
              <w:jc w:val="both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</w:tc>
      </w:tr>
      <w:tr w:rsidR="00CA14B7" w14:paraId="40F0B1EC" w14:textId="77777777" w:rsidTr="15747256">
        <w:tc>
          <w:tcPr>
            <w:tcW w:w="9072" w:type="dxa"/>
            <w:gridSpan w:val="3"/>
            <w:shd w:val="clear" w:color="auto" w:fill="F2F2F2" w:themeFill="background1" w:themeFillShade="F2"/>
          </w:tcPr>
          <w:p w14:paraId="082CFCF3" w14:textId="5DDF03C1" w:rsidR="00CA14B7" w:rsidRPr="00B26506" w:rsidRDefault="00CA14B7" w:rsidP="00134F05">
            <w:pPr>
              <w:keepNext/>
              <w:spacing w:before="60" w:after="60"/>
              <w:jc w:val="center"/>
              <w:rPr>
                <w:b/>
                <w:bCs/>
                <w:color w:val="152740"/>
              </w:rPr>
            </w:pPr>
            <w:r w:rsidRPr="000D32DE">
              <w:rPr>
                <w:b/>
                <w:bCs/>
                <w:i/>
                <w:iCs/>
                <w:color w:val="152740"/>
              </w:rPr>
              <w:t>Specialista</w:t>
            </w:r>
            <w:r>
              <w:rPr>
                <w:b/>
                <w:bCs/>
                <w:i/>
                <w:iCs/>
                <w:color w:val="152740"/>
              </w:rPr>
              <w:t xml:space="preserve"> – metodik využití</w:t>
            </w:r>
            <w:r w:rsidRPr="000D32DE">
              <w:rPr>
                <w:b/>
                <w:bCs/>
                <w:i/>
                <w:iCs/>
                <w:color w:val="152740"/>
              </w:rPr>
              <w:t xml:space="preserve"> </w:t>
            </w:r>
            <w:r>
              <w:rPr>
                <w:b/>
                <w:bCs/>
                <w:i/>
                <w:iCs/>
                <w:color w:val="152740"/>
              </w:rPr>
              <w:t>virtuální reality pro seniory</w:t>
            </w:r>
          </w:p>
        </w:tc>
      </w:tr>
      <w:tr w:rsidR="00CA14B7" w14:paraId="7C3CFF39" w14:textId="77777777" w:rsidTr="15747256">
        <w:tc>
          <w:tcPr>
            <w:tcW w:w="454" w:type="dxa"/>
            <w:vMerge w:val="restart"/>
            <w:shd w:val="clear" w:color="auto" w:fill="F2F2F2" w:themeFill="background1" w:themeFillShade="F2"/>
          </w:tcPr>
          <w:p w14:paraId="6CE674B0" w14:textId="77777777" w:rsidR="00CA14B7" w:rsidRPr="00B26506" w:rsidRDefault="00CA14B7" w:rsidP="00CA14B7">
            <w:pPr>
              <w:spacing w:before="60" w:after="60"/>
              <w:jc w:val="center"/>
              <w:rPr>
                <w:b/>
                <w:bCs/>
                <w:color w:val="152740"/>
              </w:rPr>
            </w:pPr>
            <w:r w:rsidRPr="00B26506">
              <w:rPr>
                <w:b/>
                <w:bCs/>
                <w:color w:val="152740"/>
              </w:rPr>
              <w:t>2.</w:t>
            </w:r>
          </w:p>
        </w:tc>
        <w:tc>
          <w:tcPr>
            <w:tcW w:w="3941" w:type="dxa"/>
          </w:tcPr>
          <w:p w14:paraId="6017687D" w14:textId="77777777" w:rsidR="00CA14B7" w:rsidRPr="008C195F" w:rsidRDefault="00CA14B7" w:rsidP="00134F05">
            <w:pPr>
              <w:keepNext/>
              <w:spacing w:before="60" w:after="60"/>
              <w:jc w:val="center"/>
              <w:rPr>
                <w:b/>
                <w:bCs/>
              </w:rPr>
            </w:pPr>
            <w:r w:rsidRPr="008C195F">
              <w:rPr>
                <w:b/>
                <w:bCs/>
              </w:rPr>
              <w:t>Požadovaný údaj</w:t>
            </w:r>
          </w:p>
        </w:tc>
        <w:tc>
          <w:tcPr>
            <w:tcW w:w="4677" w:type="dxa"/>
          </w:tcPr>
          <w:p w14:paraId="7D107A9E" w14:textId="77777777" w:rsidR="00CA14B7" w:rsidRPr="008C195F" w:rsidRDefault="00CA14B7" w:rsidP="00CA14B7">
            <w:pPr>
              <w:spacing w:before="60" w:after="60"/>
              <w:jc w:val="center"/>
              <w:rPr>
                <w:b/>
                <w:bCs/>
              </w:rPr>
            </w:pPr>
            <w:r w:rsidRPr="008C195F">
              <w:rPr>
                <w:b/>
                <w:bCs/>
              </w:rPr>
              <w:t>Naplnění požadovaného údaje</w:t>
            </w:r>
          </w:p>
        </w:tc>
      </w:tr>
      <w:tr w:rsidR="00CA14B7" w14:paraId="1CF2C707" w14:textId="77777777" w:rsidTr="15747256">
        <w:tc>
          <w:tcPr>
            <w:tcW w:w="454" w:type="dxa"/>
            <w:vMerge/>
          </w:tcPr>
          <w:p w14:paraId="4B18296A" w14:textId="77777777" w:rsidR="00CA14B7" w:rsidRPr="00B26506" w:rsidRDefault="00CA14B7" w:rsidP="00CA14B7">
            <w:pPr>
              <w:spacing w:before="60" w:after="60"/>
              <w:jc w:val="center"/>
              <w:rPr>
                <w:b/>
                <w:bCs/>
                <w:color w:val="152740"/>
              </w:rPr>
            </w:pPr>
          </w:p>
        </w:tc>
        <w:tc>
          <w:tcPr>
            <w:tcW w:w="3941" w:type="dxa"/>
          </w:tcPr>
          <w:p w14:paraId="78F99D26" w14:textId="77777777" w:rsidR="00CA14B7" w:rsidRPr="000D32DE" w:rsidRDefault="00CA14B7" w:rsidP="00134F05">
            <w:pPr>
              <w:keepNext/>
              <w:spacing w:before="60" w:after="60"/>
            </w:pPr>
            <w:r w:rsidRPr="000D32DE">
              <w:t>Jméno a příjmení</w:t>
            </w:r>
          </w:p>
        </w:tc>
        <w:tc>
          <w:tcPr>
            <w:tcW w:w="4677" w:type="dxa"/>
          </w:tcPr>
          <w:p w14:paraId="1B0EAC40" w14:textId="3DBDF3AE" w:rsidR="00CA14B7" w:rsidRPr="00157503" w:rsidRDefault="00E72E59" w:rsidP="00134F05">
            <w:pPr>
              <w:keepNext/>
              <w:spacing w:before="60" w:after="60"/>
              <w:jc w:val="center"/>
              <w:rPr>
                <w:i/>
                <w:iCs/>
              </w:rPr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CA14B7" w14:paraId="2F40C007" w14:textId="77777777" w:rsidTr="15747256">
        <w:tc>
          <w:tcPr>
            <w:tcW w:w="454" w:type="dxa"/>
            <w:vMerge/>
          </w:tcPr>
          <w:p w14:paraId="28CA1EBA" w14:textId="77777777" w:rsidR="00CA14B7" w:rsidRPr="00B26506" w:rsidRDefault="00CA14B7" w:rsidP="00CA14B7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941" w:type="dxa"/>
          </w:tcPr>
          <w:p w14:paraId="6D098E79" w14:textId="77777777" w:rsidR="00CA14B7" w:rsidRPr="000D32DE" w:rsidRDefault="00CA14B7" w:rsidP="00CA14B7">
            <w:pPr>
              <w:spacing w:before="60" w:after="60"/>
            </w:pPr>
            <w:r w:rsidRPr="000D32DE">
              <w:t>Současný zaměstnavatel</w:t>
            </w:r>
          </w:p>
        </w:tc>
        <w:tc>
          <w:tcPr>
            <w:tcW w:w="4677" w:type="dxa"/>
          </w:tcPr>
          <w:p w14:paraId="22ABAE0C" w14:textId="05D31358" w:rsidR="00CA14B7" w:rsidRDefault="00E72E59" w:rsidP="00CA14B7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CA14B7" w14:paraId="78844697" w14:textId="77777777" w:rsidTr="15747256">
        <w:tc>
          <w:tcPr>
            <w:tcW w:w="454" w:type="dxa"/>
            <w:vMerge/>
          </w:tcPr>
          <w:p w14:paraId="621392D3" w14:textId="77777777" w:rsidR="00CA14B7" w:rsidRPr="00B26506" w:rsidRDefault="00CA14B7" w:rsidP="00CA14B7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941" w:type="dxa"/>
          </w:tcPr>
          <w:p w14:paraId="23F49108" w14:textId="77777777" w:rsidR="00CA14B7" w:rsidRPr="000D32DE" w:rsidRDefault="00CA14B7" w:rsidP="00CA14B7">
            <w:pPr>
              <w:spacing w:before="60" w:after="60"/>
            </w:pPr>
            <w:r w:rsidRPr="000D32DE">
              <w:t>Nejvyšší dosažené vzdělání (název školy včetně oboru)</w:t>
            </w:r>
          </w:p>
        </w:tc>
        <w:tc>
          <w:tcPr>
            <w:tcW w:w="4677" w:type="dxa"/>
          </w:tcPr>
          <w:p w14:paraId="786C945A" w14:textId="139E0EF5" w:rsidR="00CA14B7" w:rsidRDefault="00E72E59" w:rsidP="00CA14B7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CA14B7" w14:paraId="437C7E9C" w14:textId="77777777" w:rsidTr="15747256">
        <w:tc>
          <w:tcPr>
            <w:tcW w:w="454" w:type="dxa"/>
            <w:vMerge/>
          </w:tcPr>
          <w:p w14:paraId="0594FF7A" w14:textId="77777777" w:rsidR="00CA14B7" w:rsidRPr="00B26506" w:rsidRDefault="00CA14B7" w:rsidP="00CA14B7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941" w:type="dxa"/>
          </w:tcPr>
          <w:p w14:paraId="40199F19" w14:textId="71233009" w:rsidR="00CA14B7" w:rsidRPr="000D32DE" w:rsidRDefault="00CA14B7" w:rsidP="00CA14B7">
            <w:pPr>
              <w:spacing w:before="60" w:after="60"/>
            </w:pPr>
            <w:r w:rsidRPr="000D32DE">
              <w:t>Délka praxe (roky)</w:t>
            </w:r>
            <w:r w:rsidR="00942545">
              <w:t xml:space="preserve"> </w:t>
            </w:r>
            <w:r w:rsidR="004033AE" w:rsidRPr="004033AE">
              <w:t>v oblasti implementace technologie virtuální reality</w:t>
            </w:r>
          </w:p>
        </w:tc>
        <w:tc>
          <w:tcPr>
            <w:tcW w:w="4677" w:type="dxa"/>
          </w:tcPr>
          <w:p w14:paraId="31F94944" w14:textId="37AB4C1A" w:rsidR="00CA14B7" w:rsidRDefault="00E72E59" w:rsidP="00CA14B7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 let</w:t>
            </w:r>
          </w:p>
        </w:tc>
      </w:tr>
      <w:tr w:rsidR="003A6C8A" w14:paraId="3BA84AC9" w14:textId="77777777" w:rsidTr="15747256">
        <w:trPr>
          <w:trHeight w:val="359"/>
        </w:trPr>
        <w:tc>
          <w:tcPr>
            <w:tcW w:w="454" w:type="dxa"/>
            <w:vMerge/>
          </w:tcPr>
          <w:p w14:paraId="1A11F666" w14:textId="77777777" w:rsidR="003A6C8A" w:rsidRPr="00B26506" w:rsidRDefault="003A6C8A" w:rsidP="003A6C8A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941" w:type="dxa"/>
          </w:tcPr>
          <w:p w14:paraId="3E2664B9" w14:textId="7FEE48A2" w:rsidR="003A6C8A" w:rsidRPr="00B26506" w:rsidRDefault="003A6C8A" w:rsidP="00134F05">
            <w:pPr>
              <w:widowControl w:val="0"/>
              <w:spacing w:beforeAutospacing="1" w:after="0"/>
              <w:jc w:val="both"/>
            </w:pPr>
            <w:r>
              <w:t xml:space="preserve">Referenční zakázky člena realizačního týmu </w:t>
            </w:r>
            <w:r w:rsidRPr="00181D4C">
              <w:t>pro účely prokázání kvalifikace</w:t>
            </w:r>
            <w:r>
              <w:t xml:space="preserve"> </w:t>
            </w:r>
            <w:r w:rsidRPr="007077C0">
              <w:t xml:space="preserve">(popis </w:t>
            </w:r>
            <w:r>
              <w:t>referencí</w:t>
            </w:r>
            <w:r w:rsidRPr="007077C0">
              <w:t>, vztahující se k požadovaným dodávkám, službám nebo stavebním pracím, z nichž bude jednoznačně vyplývat, že t</w:t>
            </w:r>
            <w:r>
              <w:t>y</w:t>
            </w:r>
            <w:r w:rsidRPr="007077C0">
              <w:t xml:space="preserve">to </w:t>
            </w:r>
            <w:r>
              <w:t>reference</w:t>
            </w:r>
            <w:r w:rsidRPr="007077C0">
              <w:t xml:space="preserve"> odpovíd</w:t>
            </w:r>
            <w:r>
              <w:t>ají</w:t>
            </w:r>
            <w:r w:rsidRPr="007077C0">
              <w:t xml:space="preserve"> požadavkům zadavatele stanoveným v zadávací dokumentaci)</w:t>
            </w:r>
          </w:p>
        </w:tc>
        <w:tc>
          <w:tcPr>
            <w:tcW w:w="4677" w:type="dxa"/>
          </w:tcPr>
          <w:p w14:paraId="2C5C03CC" w14:textId="77777777" w:rsidR="00E55C66" w:rsidRDefault="00E55C66" w:rsidP="00134F05">
            <w:pPr>
              <w:spacing w:before="60" w:after="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Reference č. 1</w:t>
            </w:r>
          </w:p>
          <w:p w14:paraId="610A6DF7" w14:textId="77777777" w:rsidR="00E55C66" w:rsidRDefault="00E55C66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 w:rsidRPr="00DC4D85">
              <w:rPr>
                <w:sz w:val="22"/>
                <w:u w:val="single"/>
                <w:lang w:bidi="en-US"/>
              </w:rPr>
              <w:t>Název</w:t>
            </w:r>
            <w:r w:rsidRPr="00A0066D">
              <w:rPr>
                <w:sz w:val="22"/>
                <w:lang w:bidi="en-US"/>
              </w:rPr>
              <w:t xml:space="preserve">: </w:t>
            </w: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68299A29" w14:textId="77777777" w:rsidR="00E55C66" w:rsidRDefault="00E55C66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 w:rsidRPr="00DC4D85">
              <w:rPr>
                <w:sz w:val="22"/>
                <w:u w:val="single"/>
                <w:lang w:bidi="en-US"/>
              </w:rPr>
              <w:t>Popis</w:t>
            </w:r>
            <w:r w:rsidRPr="00A0066D">
              <w:rPr>
                <w:sz w:val="22"/>
                <w:lang w:bidi="en-US"/>
              </w:rPr>
              <w:t xml:space="preserve">: </w:t>
            </w: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1F0BF349" w14:textId="77777777" w:rsidR="00E55C66" w:rsidRDefault="00E55C66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>Finanční objem (v Kč bez DPH)</w:t>
            </w:r>
            <w:r w:rsidRPr="00A56A86">
              <w:rPr>
                <w:sz w:val="22"/>
                <w:u w:val="single"/>
                <w:lang w:bidi="en-US"/>
              </w:rPr>
              <w:t>:</w:t>
            </w:r>
            <w:r w:rsidRPr="00A0066D">
              <w:rPr>
                <w:sz w:val="22"/>
                <w:lang w:bidi="en-US"/>
              </w:rPr>
              <w:t xml:space="preserve"> </w:t>
            </w: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2880E993" w14:textId="3FB0A230" w:rsidR="00E55C66" w:rsidRDefault="00E55C66" w:rsidP="00134F05">
            <w:pPr>
              <w:jc w:val="both"/>
              <w:rPr>
                <w:sz w:val="22"/>
                <w:lang w:bidi="en-US"/>
              </w:rPr>
            </w:pPr>
            <w:r w:rsidRPr="00C45EF5">
              <w:rPr>
                <w:sz w:val="22"/>
                <w:u w:val="single"/>
                <w:lang w:bidi="en-US"/>
              </w:rPr>
              <w:t xml:space="preserve">Doba realizace </w:t>
            </w:r>
            <w:r>
              <w:rPr>
                <w:sz w:val="22"/>
                <w:u w:val="single"/>
                <w:lang w:bidi="en-US"/>
              </w:rPr>
              <w:t>(ve formátu od MM/RRRR do MM/RRRR)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t xml:space="preserve">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748D6CC3" w14:textId="77777777" w:rsidR="00E55C66" w:rsidRDefault="00E55C66" w:rsidP="00134F05">
            <w:pPr>
              <w:jc w:val="both"/>
              <w:rPr>
                <w:sz w:val="22"/>
                <w:lang w:bidi="en-US"/>
              </w:rPr>
            </w:pPr>
            <w:r w:rsidRPr="006D1AA9">
              <w:rPr>
                <w:sz w:val="22"/>
                <w:u w:val="single"/>
                <w:lang w:bidi="en-US"/>
              </w:rPr>
              <w:t>Pozice osoby při realizaci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7092762A" w14:textId="77777777" w:rsidR="00E55C66" w:rsidRDefault="00E55C66" w:rsidP="00134F05">
            <w:pPr>
              <w:jc w:val="both"/>
              <w:rPr>
                <w:sz w:val="22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>Identifikace</w:t>
            </w:r>
            <w:r w:rsidRPr="00F5653C">
              <w:rPr>
                <w:sz w:val="22"/>
                <w:u w:val="single"/>
                <w:lang w:bidi="en-US"/>
              </w:rPr>
              <w:t xml:space="preserve"> objednatele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, IČO: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, se sídlem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 </w:t>
            </w:r>
          </w:p>
          <w:p w14:paraId="3DCC16E1" w14:textId="73656277" w:rsidR="00E55C66" w:rsidRDefault="00512ACC" w:rsidP="00134F05">
            <w:pPr>
              <w:jc w:val="both"/>
              <w:rPr>
                <w:sz w:val="22"/>
                <w:u w:val="single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 xml:space="preserve">Jednalo se o </w:t>
            </w:r>
            <w:r w:rsidRPr="00512ACC">
              <w:rPr>
                <w:sz w:val="22"/>
                <w:u w:val="single"/>
                <w:lang w:bidi="en-US"/>
              </w:rPr>
              <w:t>referenc</w:t>
            </w:r>
            <w:r>
              <w:rPr>
                <w:sz w:val="22"/>
                <w:u w:val="single"/>
                <w:lang w:bidi="en-US"/>
              </w:rPr>
              <w:t xml:space="preserve">i člena realizačního týmu </w:t>
            </w:r>
            <w:r w:rsidRPr="00512ACC">
              <w:rPr>
                <w:sz w:val="22"/>
                <w:u w:val="single"/>
                <w:lang w:bidi="en-US"/>
              </w:rPr>
              <w:t>v</w:t>
            </w:r>
            <w:r w:rsidR="00E72E59">
              <w:rPr>
                <w:sz w:val="22"/>
                <w:u w:val="single"/>
                <w:lang w:bidi="en-US"/>
              </w:rPr>
              <w:t> </w:t>
            </w:r>
            <w:r w:rsidRPr="00512ACC">
              <w:rPr>
                <w:sz w:val="22"/>
                <w:u w:val="single"/>
                <w:lang w:bidi="en-US"/>
              </w:rPr>
              <w:t>roli specialisty VR pro projekty zahrnující technologie nebo služby virtuální reality v min. hodnotě 200 tis. Kč bez DPH</w:t>
            </w:r>
            <w:r w:rsidR="00E55C66">
              <w:rPr>
                <w:sz w:val="22"/>
                <w:u w:val="single"/>
                <w:lang w:bidi="en-US"/>
              </w:rPr>
              <w:t>?</w:t>
            </w:r>
          </w:p>
          <w:p w14:paraId="599685AF" w14:textId="77777777" w:rsidR="00E55C66" w:rsidRDefault="00E55C66" w:rsidP="00134F05">
            <w:pPr>
              <w:jc w:val="both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73008BEF" w14:textId="647E2929" w:rsidR="00E55C66" w:rsidRDefault="00E55C66" w:rsidP="00134F05">
            <w:pPr>
              <w:spacing w:before="60" w:after="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Reference č. 2</w:t>
            </w:r>
          </w:p>
          <w:p w14:paraId="770537BF" w14:textId="77777777" w:rsidR="00E55C66" w:rsidRDefault="00E55C66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 w:rsidRPr="00DC4D85">
              <w:rPr>
                <w:sz w:val="22"/>
                <w:u w:val="single"/>
                <w:lang w:bidi="en-US"/>
              </w:rPr>
              <w:t>Název</w:t>
            </w:r>
            <w:r w:rsidRPr="00A0066D">
              <w:rPr>
                <w:sz w:val="22"/>
                <w:lang w:bidi="en-US"/>
              </w:rPr>
              <w:t xml:space="preserve">: </w:t>
            </w: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1E389832" w14:textId="77777777" w:rsidR="00E55C66" w:rsidRDefault="00E55C66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 w:rsidRPr="00DC4D85">
              <w:rPr>
                <w:sz w:val="22"/>
                <w:u w:val="single"/>
                <w:lang w:bidi="en-US"/>
              </w:rPr>
              <w:t>Popis</w:t>
            </w:r>
            <w:r w:rsidRPr="00A0066D">
              <w:rPr>
                <w:sz w:val="22"/>
                <w:lang w:bidi="en-US"/>
              </w:rPr>
              <w:t xml:space="preserve">: </w:t>
            </w: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7C3368BD" w14:textId="77777777" w:rsidR="00E55C66" w:rsidRDefault="00E55C66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>Finanční objem (v Kč bez DPH)</w:t>
            </w:r>
            <w:r w:rsidRPr="00A56A86">
              <w:rPr>
                <w:sz w:val="22"/>
                <w:u w:val="single"/>
                <w:lang w:bidi="en-US"/>
              </w:rPr>
              <w:t>:</w:t>
            </w:r>
            <w:r w:rsidRPr="00A0066D">
              <w:rPr>
                <w:sz w:val="22"/>
                <w:lang w:bidi="en-US"/>
              </w:rPr>
              <w:t xml:space="preserve"> </w:t>
            </w: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5B460BCD" w14:textId="275AE077" w:rsidR="00E55C66" w:rsidRDefault="00E55C66" w:rsidP="00134F05">
            <w:pPr>
              <w:jc w:val="both"/>
              <w:rPr>
                <w:sz w:val="22"/>
                <w:lang w:bidi="en-US"/>
              </w:rPr>
            </w:pPr>
            <w:r w:rsidRPr="00C45EF5">
              <w:rPr>
                <w:sz w:val="22"/>
                <w:u w:val="single"/>
                <w:lang w:bidi="en-US"/>
              </w:rPr>
              <w:t xml:space="preserve">Doba realizace </w:t>
            </w:r>
            <w:r>
              <w:rPr>
                <w:sz w:val="22"/>
                <w:u w:val="single"/>
                <w:lang w:bidi="en-US"/>
              </w:rPr>
              <w:t>(ve formátu od MM/RRRR do MM/RRRR)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t xml:space="preserve">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293F9C1A" w14:textId="77777777" w:rsidR="00E55C66" w:rsidRDefault="00E55C66" w:rsidP="00134F05">
            <w:pPr>
              <w:jc w:val="both"/>
              <w:rPr>
                <w:sz w:val="22"/>
                <w:lang w:bidi="en-US"/>
              </w:rPr>
            </w:pPr>
            <w:r w:rsidRPr="006D1AA9">
              <w:rPr>
                <w:sz w:val="22"/>
                <w:u w:val="single"/>
                <w:lang w:bidi="en-US"/>
              </w:rPr>
              <w:t>Pozice osoby při realizaci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0854691D" w14:textId="77777777" w:rsidR="00E55C66" w:rsidRDefault="00E55C66" w:rsidP="00134F05">
            <w:pPr>
              <w:jc w:val="both"/>
              <w:rPr>
                <w:sz w:val="22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>Identifikace</w:t>
            </w:r>
            <w:r w:rsidRPr="00F5653C">
              <w:rPr>
                <w:sz w:val="22"/>
                <w:u w:val="single"/>
                <w:lang w:bidi="en-US"/>
              </w:rPr>
              <w:t xml:space="preserve"> objednatele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, IČO: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, se sídlem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 </w:t>
            </w:r>
          </w:p>
          <w:p w14:paraId="295144F2" w14:textId="137F5390" w:rsidR="00E55C66" w:rsidRDefault="00AD79B8" w:rsidP="00134F05">
            <w:pPr>
              <w:jc w:val="both"/>
              <w:rPr>
                <w:sz w:val="22"/>
                <w:u w:val="single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 xml:space="preserve">Jednalo se o </w:t>
            </w:r>
            <w:r w:rsidRPr="00AD79B8">
              <w:rPr>
                <w:sz w:val="22"/>
                <w:u w:val="single"/>
                <w:lang w:bidi="en-US"/>
              </w:rPr>
              <w:t>referenc</w:t>
            </w:r>
            <w:r>
              <w:rPr>
                <w:sz w:val="22"/>
                <w:u w:val="single"/>
                <w:lang w:bidi="en-US"/>
              </w:rPr>
              <w:t xml:space="preserve">i člena realizačního týmu </w:t>
            </w:r>
            <w:r w:rsidRPr="00AD79B8">
              <w:rPr>
                <w:sz w:val="22"/>
                <w:u w:val="single"/>
                <w:lang w:bidi="en-US"/>
              </w:rPr>
              <w:t>v</w:t>
            </w:r>
            <w:r w:rsidR="00E72E59">
              <w:rPr>
                <w:sz w:val="22"/>
                <w:u w:val="single"/>
                <w:lang w:bidi="en-US"/>
              </w:rPr>
              <w:t> </w:t>
            </w:r>
            <w:r w:rsidRPr="00AD79B8">
              <w:rPr>
                <w:sz w:val="22"/>
                <w:u w:val="single"/>
                <w:lang w:bidi="en-US"/>
              </w:rPr>
              <w:t>oblasti využití nástrojů virtuální reality pro aktivizaci seniorů</w:t>
            </w:r>
            <w:r w:rsidR="00E55C66">
              <w:rPr>
                <w:sz w:val="22"/>
                <w:u w:val="single"/>
                <w:lang w:bidi="en-US"/>
              </w:rPr>
              <w:t>?</w:t>
            </w:r>
          </w:p>
          <w:p w14:paraId="2DCEAF5D" w14:textId="77777777" w:rsidR="00E55C66" w:rsidRDefault="00E55C66" w:rsidP="00134F05">
            <w:pPr>
              <w:jc w:val="both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61F2D37D" w14:textId="0A9FCC37" w:rsidR="003A6C8A" w:rsidRDefault="003A6C8A" w:rsidP="00134F05">
            <w:pPr>
              <w:spacing w:before="60" w:after="60"/>
              <w:jc w:val="both"/>
            </w:pPr>
          </w:p>
        </w:tc>
      </w:tr>
      <w:tr w:rsidR="00CA14B7" w14:paraId="268359EA" w14:textId="77777777" w:rsidTr="15747256">
        <w:tc>
          <w:tcPr>
            <w:tcW w:w="9072" w:type="dxa"/>
            <w:gridSpan w:val="3"/>
            <w:shd w:val="clear" w:color="auto" w:fill="F2F2F2" w:themeFill="background1" w:themeFillShade="F2"/>
          </w:tcPr>
          <w:p w14:paraId="4249DBD5" w14:textId="7193F6A8" w:rsidR="00CA14B7" w:rsidRPr="00B26506" w:rsidRDefault="00CA14B7" w:rsidP="00CA14B7">
            <w:pPr>
              <w:tabs>
                <w:tab w:val="left" w:pos="3036"/>
                <w:tab w:val="center" w:pos="4428"/>
              </w:tabs>
              <w:spacing w:before="60" w:after="60"/>
              <w:rPr>
                <w:b/>
                <w:bCs/>
                <w:i/>
                <w:iCs/>
                <w:color w:val="152740"/>
              </w:rPr>
            </w:pPr>
            <w:r>
              <w:rPr>
                <w:b/>
                <w:bCs/>
                <w:i/>
                <w:iCs/>
                <w:color w:val="152740"/>
              </w:rPr>
              <w:tab/>
            </w:r>
            <w:r>
              <w:rPr>
                <w:b/>
                <w:bCs/>
                <w:i/>
                <w:iCs/>
                <w:color w:val="152740"/>
              </w:rPr>
              <w:tab/>
            </w:r>
            <w:r w:rsidRPr="000D32DE">
              <w:rPr>
                <w:b/>
                <w:bCs/>
                <w:i/>
                <w:iCs/>
                <w:color w:val="152740"/>
              </w:rPr>
              <w:t xml:space="preserve">Specialista </w:t>
            </w:r>
            <w:r>
              <w:rPr>
                <w:b/>
                <w:bCs/>
                <w:i/>
                <w:iCs/>
                <w:color w:val="152740"/>
              </w:rPr>
              <w:t>konektivity</w:t>
            </w:r>
            <w:r w:rsidRPr="000D32DE">
              <w:rPr>
                <w:b/>
                <w:bCs/>
                <w:i/>
                <w:iCs/>
                <w:color w:val="152740"/>
              </w:rPr>
              <w:t xml:space="preserve"> 5G</w:t>
            </w:r>
          </w:p>
        </w:tc>
      </w:tr>
      <w:tr w:rsidR="00CA14B7" w14:paraId="432E8876" w14:textId="77777777" w:rsidTr="15747256">
        <w:tc>
          <w:tcPr>
            <w:tcW w:w="454" w:type="dxa"/>
            <w:vMerge w:val="restart"/>
            <w:shd w:val="clear" w:color="auto" w:fill="F2F2F2" w:themeFill="background1" w:themeFillShade="F2"/>
          </w:tcPr>
          <w:p w14:paraId="181D3031" w14:textId="25A00475" w:rsidR="00CA14B7" w:rsidRPr="000D32DE" w:rsidRDefault="00CA14B7" w:rsidP="00CA14B7">
            <w:pPr>
              <w:spacing w:before="60" w:after="60"/>
              <w:jc w:val="center"/>
              <w:rPr>
                <w:b/>
                <w:bCs/>
                <w:color w:val="152740"/>
              </w:rPr>
            </w:pPr>
            <w:r>
              <w:rPr>
                <w:b/>
                <w:bCs/>
                <w:color w:val="152740"/>
              </w:rPr>
              <w:t>3</w:t>
            </w:r>
            <w:r w:rsidRPr="000D32DE">
              <w:rPr>
                <w:b/>
                <w:bCs/>
                <w:color w:val="152740"/>
              </w:rPr>
              <w:t>.</w:t>
            </w:r>
          </w:p>
        </w:tc>
        <w:tc>
          <w:tcPr>
            <w:tcW w:w="3941" w:type="dxa"/>
          </w:tcPr>
          <w:p w14:paraId="32CE7489" w14:textId="77777777" w:rsidR="00CA14B7" w:rsidRPr="000D32DE" w:rsidRDefault="00CA14B7" w:rsidP="00CA14B7">
            <w:pPr>
              <w:spacing w:before="60" w:after="60"/>
              <w:jc w:val="center"/>
              <w:rPr>
                <w:b/>
                <w:bCs/>
              </w:rPr>
            </w:pPr>
            <w:r w:rsidRPr="000D32DE">
              <w:rPr>
                <w:b/>
                <w:bCs/>
              </w:rPr>
              <w:t>Požadovaný údaj</w:t>
            </w:r>
          </w:p>
        </w:tc>
        <w:tc>
          <w:tcPr>
            <w:tcW w:w="4677" w:type="dxa"/>
          </w:tcPr>
          <w:p w14:paraId="3559701B" w14:textId="77777777" w:rsidR="00CA14B7" w:rsidRPr="000D32DE" w:rsidRDefault="00CA14B7" w:rsidP="00CA14B7">
            <w:pPr>
              <w:spacing w:before="60" w:after="60"/>
              <w:jc w:val="center"/>
              <w:rPr>
                <w:b/>
                <w:bCs/>
              </w:rPr>
            </w:pPr>
            <w:r w:rsidRPr="008C195F">
              <w:rPr>
                <w:b/>
                <w:bCs/>
              </w:rPr>
              <w:t>Naplnění požadovaného údaje</w:t>
            </w:r>
          </w:p>
        </w:tc>
      </w:tr>
      <w:tr w:rsidR="00CA14B7" w14:paraId="40C11426" w14:textId="77777777" w:rsidTr="15747256">
        <w:tc>
          <w:tcPr>
            <w:tcW w:w="454" w:type="dxa"/>
            <w:vMerge/>
          </w:tcPr>
          <w:p w14:paraId="6B35E9BC" w14:textId="77777777" w:rsidR="00CA14B7" w:rsidRPr="00C83661" w:rsidRDefault="00CA14B7" w:rsidP="00CA14B7">
            <w:pPr>
              <w:spacing w:before="60" w:after="60"/>
            </w:pPr>
          </w:p>
        </w:tc>
        <w:tc>
          <w:tcPr>
            <w:tcW w:w="3941" w:type="dxa"/>
          </w:tcPr>
          <w:p w14:paraId="0E54CD75" w14:textId="77777777" w:rsidR="00CA14B7" w:rsidRPr="000D32DE" w:rsidRDefault="00CA14B7" w:rsidP="00CA14B7">
            <w:pPr>
              <w:spacing w:before="60" w:after="60"/>
            </w:pPr>
            <w:r w:rsidRPr="000D32DE">
              <w:t>Jméno a příjmení</w:t>
            </w:r>
          </w:p>
        </w:tc>
        <w:tc>
          <w:tcPr>
            <w:tcW w:w="4677" w:type="dxa"/>
          </w:tcPr>
          <w:p w14:paraId="665AB43A" w14:textId="71F3E64A" w:rsidR="00CA14B7" w:rsidRDefault="00E72E59" w:rsidP="00134F05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CA14B7" w14:paraId="25D93850" w14:textId="77777777" w:rsidTr="15747256">
        <w:tc>
          <w:tcPr>
            <w:tcW w:w="454" w:type="dxa"/>
            <w:vMerge/>
          </w:tcPr>
          <w:p w14:paraId="4A2ED20B" w14:textId="77777777" w:rsidR="00CA14B7" w:rsidRPr="00C83661" w:rsidRDefault="00CA14B7" w:rsidP="00CA14B7">
            <w:pPr>
              <w:spacing w:before="60" w:after="60"/>
            </w:pPr>
          </w:p>
        </w:tc>
        <w:tc>
          <w:tcPr>
            <w:tcW w:w="3941" w:type="dxa"/>
          </w:tcPr>
          <w:p w14:paraId="013CBA7B" w14:textId="77777777" w:rsidR="00CA14B7" w:rsidRPr="000D32DE" w:rsidRDefault="00CA14B7" w:rsidP="00CA14B7">
            <w:pPr>
              <w:spacing w:before="60" w:after="60"/>
            </w:pPr>
            <w:r w:rsidRPr="000D32DE">
              <w:t>Současný zaměstnavatel</w:t>
            </w:r>
          </w:p>
        </w:tc>
        <w:tc>
          <w:tcPr>
            <w:tcW w:w="4677" w:type="dxa"/>
          </w:tcPr>
          <w:p w14:paraId="11CAA2EE" w14:textId="2C88751A" w:rsidR="00CA14B7" w:rsidRDefault="00E72E59" w:rsidP="00134F05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CA14B7" w14:paraId="3D92D59B" w14:textId="77777777" w:rsidTr="15747256">
        <w:tc>
          <w:tcPr>
            <w:tcW w:w="454" w:type="dxa"/>
            <w:vMerge/>
          </w:tcPr>
          <w:p w14:paraId="19522EB8" w14:textId="77777777" w:rsidR="00CA14B7" w:rsidRPr="00C83661" w:rsidRDefault="00CA14B7" w:rsidP="00CA14B7">
            <w:pPr>
              <w:spacing w:before="60" w:after="60"/>
            </w:pPr>
          </w:p>
        </w:tc>
        <w:tc>
          <w:tcPr>
            <w:tcW w:w="3941" w:type="dxa"/>
          </w:tcPr>
          <w:p w14:paraId="00D6F5EB" w14:textId="77777777" w:rsidR="00CA14B7" w:rsidRPr="000D32DE" w:rsidRDefault="00CA14B7" w:rsidP="00CA14B7">
            <w:pPr>
              <w:spacing w:before="60" w:after="60"/>
            </w:pPr>
            <w:r w:rsidRPr="000D32DE">
              <w:t>Nejvyšší dosažené vzdělání (název školy včetně oboru)</w:t>
            </w:r>
          </w:p>
        </w:tc>
        <w:tc>
          <w:tcPr>
            <w:tcW w:w="4677" w:type="dxa"/>
          </w:tcPr>
          <w:p w14:paraId="51A4E284" w14:textId="4B98ABC9" w:rsidR="00CA14B7" w:rsidRDefault="00E72E59" w:rsidP="00134F05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CA14B7" w14:paraId="7B42362B" w14:textId="77777777" w:rsidTr="15747256">
        <w:trPr>
          <w:trHeight w:val="288"/>
        </w:trPr>
        <w:tc>
          <w:tcPr>
            <w:tcW w:w="454" w:type="dxa"/>
            <w:vMerge/>
          </w:tcPr>
          <w:p w14:paraId="45197B5E" w14:textId="77777777" w:rsidR="00CA14B7" w:rsidRPr="00C83661" w:rsidRDefault="00CA14B7" w:rsidP="00CA14B7">
            <w:pPr>
              <w:spacing w:before="60" w:after="60"/>
            </w:pPr>
          </w:p>
        </w:tc>
        <w:tc>
          <w:tcPr>
            <w:tcW w:w="3941" w:type="dxa"/>
          </w:tcPr>
          <w:p w14:paraId="7D9E99BD" w14:textId="4745E614" w:rsidR="00CA14B7" w:rsidRPr="000D32DE" w:rsidRDefault="00CA14B7" w:rsidP="00CA14B7">
            <w:pPr>
              <w:spacing w:before="60" w:after="60"/>
            </w:pPr>
            <w:r w:rsidRPr="000D32DE">
              <w:t>Délka praxe (roky)</w:t>
            </w:r>
            <w:r w:rsidR="00353A09">
              <w:t xml:space="preserve"> </w:t>
            </w:r>
            <w:r w:rsidR="00353A09" w:rsidRPr="00353A09">
              <w:t xml:space="preserve">v oblasti mobilních komunikačních </w:t>
            </w:r>
            <w:r w:rsidR="00827253" w:rsidRPr="00827253">
              <w:t xml:space="preserve">technologií </w:t>
            </w:r>
            <w:r w:rsidR="00353A09" w:rsidRPr="00353A09">
              <w:t>na technické pozici</w:t>
            </w:r>
          </w:p>
        </w:tc>
        <w:tc>
          <w:tcPr>
            <w:tcW w:w="4677" w:type="dxa"/>
          </w:tcPr>
          <w:p w14:paraId="487CEAA2" w14:textId="2D6016FE" w:rsidR="00CA14B7" w:rsidRDefault="00E72E59" w:rsidP="00134F05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 let</w:t>
            </w:r>
          </w:p>
        </w:tc>
      </w:tr>
      <w:tr w:rsidR="003A6C8A" w14:paraId="3BCF67EC" w14:textId="77777777" w:rsidTr="15747256">
        <w:trPr>
          <w:trHeight w:val="288"/>
        </w:trPr>
        <w:tc>
          <w:tcPr>
            <w:tcW w:w="454" w:type="dxa"/>
            <w:vMerge/>
          </w:tcPr>
          <w:p w14:paraId="36251059" w14:textId="77777777" w:rsidR="003A6C8A" w:rsidRPr="00C83661" w:rsidRDefault="003A6C8A" w:rsidP="003A6C8A">
            <w:pPr>
              <w:spacing w:before="60" w:after="60"/>
            </w:pPr>
          </w:p>
        </w:tc>
        <w:tc>
          <w:tcPr>
            <w:tcW w:w="3941" w:type="dxa"/>
          </w:tcPr>
          <w:p w14:paraId="46F10292" w14:textId="16B5772F" w:rsidR="003A6C8A" w:rsidRPr="000D32DE" w:rsidRDefault="003A6C8A" w:rsidP="00134F05">
            <w:pPr>
              <w:widowControl w:val="0"/>
              <w:spacing w:beforeAutospacing="1" w:after="0"/>
              <w:jc w:val="both"/>
            </w:pPr>
            <w:r>
              <w:t xml:space="preserve">Referenční zakázky člena realizačního týmu </w:t>
            </w:r>
            <w:r w:rsidRPr="00181D4C">
              <w:t>pro účely prokázání kvalifikace</w:t>
            </w:r>
            <w:r>
              <w:t xml:space="preserve"> </w:t>
            </w:r>
            <w:r w:rsidRPr="007077C0">
              <w:t xml:space="preserve">(popis </w:t>
            </w:r>
            <w:r>
              <w:t>referencí</w:t>
            </w:r>
            <w:r w:rsidRPr="007077C0">
              <w:t>, vztahující se k požadovaným dodávkám, službám nebo stavebním pracím, z nichž bude jednoznačně vyplývat, že t</w:t>
            </w:r>
            <w:r>
              <w:t>y</w:t>
            </w:r>
            <w:r w:rsidRPr="007077C0">
              <w:t xml:space="preserve">to </w:t>
            </w:r>
            <w:r>
              <w:t>reference</w:t>
            </w:r>
            <w:r w:rsidRPr="007077C0">
              <w:t xml:space="preserve"> odpovíd</w:t>
            </w:r>
            <w:r>
              <w:t>ají</w:t>
            </w:r>
            <w:r w:rsidRPr="007077C0">
              <w:t xml:space="preserve"> požadavkům zadavatele stanoveným v zadávací dokumentaci)</w:t>
            </w:r>
          </w:p>
        </w:tc>
        <w:tc>
          <w:tcPr>
            <w:tcW w:w="4677" w:type="dxa"/>
          </w:tcPr>
          <w:p w14:paraId="0498B7A3" w14:textId="5882D182" w:rsidR="00813BA6" w:rsidRDefault="00813BA6" w:rsidP="00134F05">
            <w:pPr>
              <w:spacing w:before="60" w:after="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Reference č. 1</w:t>
            </w:r>
          </w:p>
          <w:p w14:paraId="71C9AA4D" w14:textId="77777777" w:rsidR="00813BA6" w:rsidRDefault="00813BA6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 w:rsidRPr="00DC4D85">
              <w:rPr>
                <w:sz w:val="22"/>
                <w:u w:val="single"/>
                <w:lang w:bidi="en-US"/>
              </w:rPr>
              <w:t>Název</w:t>
            </w:r>
            <w:r w:rsidRPr="00A0066D">
              <w:rPr>
                <w:sz w:val="22"/>
                <w:lang w:bidi="en-US"/>
              </w:rPr>
              <w:t xml:space="preserve">: </w:t>
            </w: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60972DC1" w14:textId="77777777" w:rsidR="00813BA6" w:rsidRDefault="00813BA6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 w:rsidRPr="00DC4D85">
              <w:rPr>
                <w:sz w:val="22"/>
                <w:u w:val="single"/>
                <w:lang w:bidi="en-US"/>
              </w:rPr>
              <w:t>Popis</w:t>
            </w:r>
            <w:r w:rsidRPr="00A0066D">
              <w:rPr>
                <w:sz w:val="22"/>
                <w:lang w:bidi="en-US"/>
              </w:rPr>
              <w:t xml:space="preserve">: </w:t>
            </w: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22C3209A" w14:textId="77777777" w:rsidR="00813BA6" w:rsidRDefault="00813BA6" w:rsidP="00134F05">
            <w:pPr>
              <w:jc w:val="both"/>
              <w:rPr>
                <w:sz w:val="22"/>
                <w:highlight w:val="yellow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>Finanční objem (v Kč bez DPH)</w:t>
            </w:r>
            <w:r w:rsidRPr="00A56A86">
              <w:rPr>
                <w:sz w:val="22"/>
                <w:u w:val="single"/>
                <w:lang w:bidi="en-US"/>
              </w:rPr>
              <w:t>:</w:t>
            </w:r>
            <w:r w:rsidRPr="00A0066D">
              <w:rPr>
                <w:sz w:val="22"/>
                <w:lang w:bidi="en-US"/>
              </w:rPr>
              <w:t xml:space="preserve"> </w:t>
            </w: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32C68578" w14:textId="29AE4EB9" w:rsidR="00813BA6" w:rsidRDefault="00813BA6" w:rsidP="00134F05">
            <w:pPr>
              <w:jc w:val="both"/>
              <w:rPr>
                <w:sz w:val="22"/>
                <w:lang w:bidi="en-US"/>
              </w:rPr>
            </w:pPr>
            <w:r w:rsidRPr="00C45EF5">
              <w:rPr>
                <w:sz w:val="22"/>
                <w:u w:val="single"/>
                <w:lang w:bidi="en-US"/>
              </w:rPr>
              <w:t xml:space="preserve">Doba realizace </w:t>
            </w:r>
            <w:r>
              <w:rPr>
                <w:sz w:val="22"/>
                <w:u w:val="single"/>
                <w:lang w:bidi="en-US"/>
              </w:rPr>
              <w:t>(ve formátu od MM/RRRR do MM/RRRR)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t xml:space="preserve">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04FB180D" w14:textId="77777777" w:rsidR="00813BA6" w:rsidRDefault="00813BA6" w:rsidP="00134F05">
            <w:pPr>
              <w:jc w:val="both"/>
              <w:rPr>
                <w:sz w:val="22"/>
                <w:lang w:bidi="en-US"/>
              </w:rPr>
            </w:pPr>
            <w:r w:rsidRPr="006D1AA9">
              <w:rPr>
                <w:sz w:val="22"/>
                <w:u w:val="single"/>
                <w:lang w:bidi="en-US"/>
              </w:rPr>
              <w:t>Pozice osoby při realizaci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</w:p>
          <w:p w14:paraId="2FD65AD4" w14:textId="77777777" w:rsidR="00813BA6" w:rsidRDefault="00813BA6" w:rsidP="00134F05">
            <w:pPr>
              <w:jc w:val="both"/>
              <w:rPr>
                <w:sz w:val="22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>Identifikace</w:t>
            </w:r>
            <w:r w:rsidRPr="00F5653C">
              <w:rPr>
                <w:sz w:val="22"/>
                <w:u w:val="single"/>
                <w:lang w:bidi="en-US"/>
              </w:rPr>
              <w:t xml:space="preserve"> objednatele</w:t>
            </w:r>
            <w:r>
              <w:rPr>
                <w:sz w:val="22"/>
                <w:lang w:bidi="en-US"/>
              </w:rPr>
              <w:t xml:space="preserve">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, IČO: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, se sídlem </w:t>
            </w:r>
            <w:r w:rsidRPr="001E6E47">
              <w:rPr>
                <w:sz w:val="22"/>
                <w:highlight w:val="yellow"/>
                <w:lang w:bidi="en-US"/>
              </w:rPr>
              <w:fldChar w:fldCharType="begin"/>
            </w:r>
            <w:r w:rsidRPr="001E6E47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sz w:val="22"/>
                <w:highlight w:val="yellow"/>
                <w:lang w:bidi="en-US"/>
              </w:rPr>
              <w:fldChar w:fldCharType="end"/>
            </w:r>
            <w:r>
              <w:rPr>
                <w:sz w:val="22"/>
                <w:lang w:bidi="en-US"/>
              </w:rPr>
              <w:t xml:space="preserve"> </w:t>
            </w:r>
          </w:p>
          <w:p w14:paraId="4D674205" w14:textId="4AA9FE92" w:rsidR="00813BA6" w:rsidRDefault="00813BA6" w:rsidP="00134F05">
            <w:pPr>
              <w:jc w:val="both"/>
              <w:rPr>
                <w:sz w:val="22"/>
                <w:u w:val="single"/>
                <w:lang w:bidi="en-US"/>
              </w:rPr>
            </w:pPr>
            <w:r>
              <w:rPr>
                <w:sz w:val="22"/>
                <w:u w:val="single"/>
                <w:lang w:bidi="en-US"/>
              </w:rPr>
              <w:t xml:space="preserve">Jednalo se o </w:t>
            </w:r>
            <w:r w:rsidRPr="00AD79B8">
              <w:rPr>
                <w:sz w:val="22"/>
                <w:u w:val="single"/>
                <w:lang w:bidi="en-US"/>
              </w:rPr>
              <w:t>referenc</w:t>
            </w:r>
            <w:r>
              <w:rPr>
                <w:sz w:val="22"/>
                <w:u w:val="single"/>
                <w:lang w:bidi="en-US"/>
              </w:rPr>
              <w:t xml:space="preserve">i člena realizačního týmu </w:t>
            </w:r>
            <w:r w:rsidR="002E2D8A" w:rsidRPr="002E2D8A">
              <w:rPr>
                <w:sz w:val="22"/>
                <w:u w:val="single"/>
                <w:lang w:bidi="en-US"/>
              </w:rPr>
              <w:t>v</w:t>
            </w:r>
            <w:r w:rsidR="00E72E59">
              <w:rPr>
                <w:sz w:val="22"/>
                <w:u w:val="single"/>
                <w:lang w:bidi="en-US"/>
              </w:rPr>
              <w:t> </w:t>
            </w:r>
            <w:r w:rsidR="002E2D8A" w:rsidRPr="002E2D8A">
              <w:rPr>
                <w:sz w:val="22"/>
                <w:u w:val="single"/>
                <w:lang w:bidi="en-US"/>
              </w:rPr>
              <w:t>oblasti poskytování 5G konektivity jako služby pro provoz technologických celků či aplikačních řešení, v min. hodnotě 500 tis. Kč bez DPH</w:t>
            </w:r>
            <w:r>
              <w:rPr>
                <w:sz w:val="22"/>
                <w:u w:val="single"/>
                <w:lang w:bidi="en-US"/>
              </w:rPr>
              <w:t>?</w:t>
            </w:r>
          </w:p>
          <w:p w14:paraId="0D5C8CD7" w14:textId="77777777" w:rsidR="00813BA6" w:rsidRDefault="00813BA6" w:rsidP="00134F05">
            <w:pPr>
              <w:jc w:val="both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26FC6585" w14:textId="77777777" w:rsidR="003A6C8A" w:rsidRDefault="003A6C8A" w:rsidP="00134F05">
            <w:pPr>
              <w:spacing w:before="60" w:after="60"/>
              <w:jc w:val="both"/>
            </w:pPr>
          </w:p>
        </w:tc>
      </w:tr>
      <w:tr w:rsidR="00CA14B7" w14:paraId="245AFCD5" w14:textId="77777777" w:rsidTr="15747256">
        <w:trPr>
          <w:trHeight w:val="1790"/>
        </w:trPr>
        <w:tc>
          <w:tcPr>
            <w:tcW w:w="9072" w:type="dxa"/>
            <w:gridSpan w:val="3"/>
          </w:tcPr>
          <w:p w14:paraId="1ED2A2F3" w14:textId="77777777" w:rsidR="00CA14B7" w:rsidRDefault="00CA14B7" w:rsidP="00CA14B7">
            <w:r>
              <w:t>Pro účely zadávacího řízení na shora uvedenou veřejnou zakázku prohlašuji, že údaje uvedené v Seznamu členů realizačního týmu jsou pravdivé.</w:t>
            </w:r>
          </w:p>
          <w:p w14:paraId="11C2126E" w14:textId="77777777" w:rsidR="00CA14B7" w:rsidRDefault="00CA14B7" w:rsidP="00CA14B7"/>
          <w:p w14:paraId="5D49CABE" w14:textId="77777777" w:rsidR="00CA14B7" w:rsidRDefault="00CA14B7" w:rsidP="00CA14B7">
            <w:r>
              <w:t>V 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 dne 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  <w:p w14:paraId="72F3D17B" w14:textId="77777777" w:rsidR="00CA14B7" w:rsidRDefault="00CA14B7" w:rsidP="00CA14B7"/>
          <w:p w14:paraId="0EB8628F" w14:textId="77777777" w:rsidR="00CA14B7" w:rsidRDefault="00CA14B7" w:rsidP="00CA14B7"/>
          <w:p w14:paraId="52A9B9A0" w14:textId="77777777" w:rsidR="00CA14B7" w:rsidRDefault="00CA14B7" w:rsidP="00CA14B7"/>
          <w:p w14:paraId="5443195F" w14:textId="77777777" w:rsidR="00CA14B7" w:rsidRPr="00636DCE" w:rsidRDefault="00CA14B7" w:rsidP="00CA14B7">
            <w:r w:rsidRPr="00636DCE">
              <w:t>.................................................................................................</w:t>
            </w:r>
          </w:p>
          <w:p w14:paraId="2D314115" w14:textId="77777777" w:rsidR="00CA14B7" w:rsidRPr="00253AEA" w:rsidRDefault="00CA14B7" w:rsidP="00CA14B7">
            <w:pPr>
              <w:rPr>
                <w:highlight w:val="yellow"/>
              </w:rPr>
            </w:pPr>
            <w:r w:rsidRPr="00253AEA">
              <w:rPr>
                <w:highlight w:val="yellow"/>
              </w:rPr>
              <w:t xml:space="preserve">Obchodní firma  </w:t>
            </w:r>
          </w:p>
          <w:p w14:paraId="559A87DD" w14:textId="77777777" w:rsidR="00CA14B7" w:rsidRDefault="00CA14B7" w:rsidP="00CA14B7">
            <w:pPr>
              <w:spacing w:before="60" w:after="60"/>
            </w:pPr>
            <w:r w:rsidRPr="00253AEA">
              <w:rPr>
                <w:highlight w:val="yellow"/>
              </w:rPr>
              <w:t>Jméno a podpis osoby oprávněné jednat jménem či za dodavatele</w:t>
            </w:r>
          </w:p>
        </w:tc>
      </w:tr>
    </w:tbl>
    <w:p w14:paraId="73DDEB20" w14:textId="77777777" w:rsidR="00B26506" w:rsidRPr="00B26506" w:rsidRDefault="00B26506" w:rsidP="00B26506">
      <w:pPr>
        <w:spacing w:before="40" w:after="40"/>
        <w:jc w:val="center"/>
        <w:rPr>
          <w:b/>
          <w:bCs/>
          <w:color w:val="152740"/>
          <w:sz w:val="21"/>
          <w:szCs w:val="21"/>
        </w:rPr>
      </w:pPr>
    </w:p>
    <w:sectPr w:rsidR="00B26506" w:rsidRPr="00B26506" w:rsidSect="000D32DE">
      <w:headerReference w:type="default" r:id="rId8"/>
      <w:footerReference w:type="default" r:id="rId9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9996B" w14:textId="77777777" w:rsidR="00F75F2D" w:rsidRDefault="00F75F2D" w:rsidP="00956C37">
      <w:pPr>
        <w:spacing w:after="0"/>
      </w:pPr>
      <w:r>
        <w:separator/>
      </w:r>
    </w:p>
  </w:endnote>
  <w:endnote w:type="continuationSeparator" w:id="0">
    <w:p w14:paraId="6C1902F4" w14:textId="77777777" w:rsidR="00F75F2D" w:rsidRDefault="00F75F2D" w:rsidP="00956C37">
      <w:pPr>
        <w:spacing w:after="0"/>
      </w:pPr>
      <w:r>
        <w:continuationSeparator/>
      </w:r>
    </w:p>
  </w:endnote>
  <w:endnote w:type="continuationNotice" w:id="1">
    <w:p w14:paraId="284F98D0" w14:textId="77777777" w:rsidR="00F75F2D" w:rsidRDefault="00F75F2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9FE14" w14:textId="77777777" w:rsidR="0084301F" w:rsidRPr="007F38A6" w:rsidRDefault="0084301F" w:rsidP="0084301F">
    <w:pPr>
      <w:pStyle w:val="Zpat"/>
      <w:rPr>
        <w:b/>
        <w:bCs/>
        <w:color w:val="152740"/>
        <w:sz w:val="18"/>
        <w:szCs w:val="18"/>
      </w:rPr>
    </w:pPr>
    <w:r w:rsidRPr="007F38A6">
      <w:rPr>
        <w:b/>
        <w:bCs/>
        <w:color w:val="152740"/>
        <w:sz w:val="18"/>
        <w:szCs w:val="18"/>
      </w:rPr>
      <w:t>Městská část Praha 6, Československé armády 23, Praha 6, 160 52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84301F" w:rsidRPr="007F38A6" w14:paraId="445EB312" w14:textId="77777777" w:rsidTr="00D6208B">
      <w:tc>
        <w:tcPr>
          <w:tcW w:w="3070" w:type="dxa"/>
        </w:tcPr>
        <w:p w14:paraId="4664FD16" w14:textId="77777777" w:rsidR="0084301F" w:rsidRPr="007F38A6" w:rsidRDefault="0084301F" w:rsidP="0084301F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Tel.: +420 800 800 001</w:t>
          </w:r>
        </w:p>
      </w:tc>
      <w:tc>
        <w:tcPr>
          <w:tcW w:w="3071" w:type="dxa"/>
        </w:tcPr>
        <w:p w14:paraId="2B4E1B32" w14:textId="77777777" w:rsidR="0084301F" w:rsidRPr="007F38A6" w:rsidRDefault="0084301F" w:rsidP="0084301F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 xml:space="preserve">Web: </w:t>
          </w:r>
          <w:r w:rsidRPr="007F38A6">
            <w:rPr>
              <w:sz w:val="18"/>
              <w:szCs w:val="18"/>
            </w:rPr>
            <w:t>http://www.praha6.cz/</w:t>
          </w:r>
        </w:p>
      </w:tc>
      <w:tc>
        <w:tcPr>
          <w:tcW w:w="3071" w:type="dxa"/>
        </w:tcPr>
        <w:p w14:paraId="6E761DB6" w14:textId="77777777" w:rsidR="0084301F" w:rsidRPr="007F38A6" w:rsidRDefault="0084301F" w:rsidP="0084301F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IČO: 00063703</w:t>
          </w:r>
        </w:p>
      </w:tc>
    </w:tr>
    <w:tr w:rsidR="0084301F" w:rsidRPr="007F38A6" w14:paraId="1E211294" w14:textId="77777777" w:rsidTr="00D6208B">
      <w:tc>
        <w:tcPr>
          <w:tcW w:w="3070" w:type="dxa"/>
        </w:tcPr>
        <w:p w14:paraId="00089F5F" w14:textId="77777777" w:rsidR="0084301F" w:rsidRPr="007F38A6" w:rsidRDefault="0084301F" w:rsidP="0084301F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e-mail: podatelna@praha6.cz</w:t>
          </w:r>
        </w:p>
      </w:tc>
      <w:tc>
        <w:tcPr>
          <w:tcW w:w="3071" w:type="dxa"/>
        </w:tcPr>
        <w:p w14:paraId="65D6AD37" w14:textId="77777777" w:rsidR="0084301F" w:rsidRPr="007F38A6" w:rsidRDefault="0084301F" w:rsidP="0084301F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ID DS: bmzbv7c</w:t>
          </w:r>
        </w:p>
      </w:tc>
      <w:tc>
        <w:tcPr>
          <w:tcW w:w="3071" w:type="dxa"/>
        </w:tcPr>
        <w:p w14:paraId="77C00F8A" w14:textId="77777777" w:rsidR="0084301F" w:rsidRPr="007F38A6" w:rsidRDefault="0084301F" w:rsidP="0084301F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DIČ: CZ00063703</w:t>
          </w:r>
        </w:p>
      </w:tc>
    </w:tr>
  </w:tbl>
  <w:p w14:paraId="6B12679D" w14:textId="77777777" w:rsidR="000D32DE" w:rsidRPr="00B86883" w:rsidRDefault="000D32DE" w:rsidP="000D32DE">
    <w:pPr>
      <w:pStyle w:val="Zpat"/>
      <w:spacing w:before="0"/>
      <w:jc w:val="both"/>
      <w:rPr>
        <w:sz w:val="2"/>
        <w:szCs w:val="2"/>
      </w:rPr>
    </w:pPr>
  </w:p>
  <w:p w14:paraId="71E0AB78" w14:textId="2A3F2118" w:rsidR="005227F0" w:rsidRPr="000D32DE" w:rsidRDefault="005227F0" w:rsidP="00E00194">
    <w:pPr>
      <w:pStyle w:val="Zpat"/>
      <w:spacing w:before="0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1B543" w14:textId="77777777" w:rsidR="00F75F2D" w:rsidRDefault="00F75F2D" w:rsidP="00956C37">
      <w:pPr>
        <w:spacing w:after="0"/>
      </w:pPr>
      <w:r>
        <w:separator/>
      </w:r>
    </w:p>
  </w:footnote>
  <w:footnote w:type="continuationSeparator" w:id="0">
    <w:p w14:paraId="0FEDE8BC" w14:textId="77777777" w:rsidR="00F75F2D" w:rsidRDefault="00F75F2D" w:rsidP="00956C37">
      <w:pPr>
        <w:spacing w:after="0"/>
      </w:pPr>
      <w:r>
        <w:continuationSeparator/>
      </w:r>
    </w:p>
  </w:footnote>
  <w:footnote w:type="continuationNotice" w:id="1">
    <w:p w14:paraId="4B3BA58E" w14:textId="77777777" w:rsidR="00F75F2D" w:rsidRDefault="00F75F2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F3C8C" w14:textId="0F2F3370" w:rsidR="00CE5A42" w:rsidRDefault="0084301F" w:rsidP="00B9001D">
    <w:pPr>
      <w:pStyle w:val="Zhlav"/>
      <w:jc w:val="right"/>
    </w:pPr>
    <w:r w:rsidRPr="00AF150D">
      <w:rPr>
        <w:noProof/>
      </w:rPr>
      <w:drawing>
        <wp:anchor distT="0" distB="0" distL="114300" distR="114300" simplePos="0" relativeHeight="251658240" behindDoc="0" locked="0" layoutInCell="1" allowOverlap="1" wp14:anchorId="20D51526" wp14:editId="299914E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68531" cy="360000"/>
          <wp:effectExtent l="0" t="0" r="0" b="2540"/>
          <wp:wrapNone/>
          <wp:docPr id="598400802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400802" name="Obrázek 1" descr="Obsah obrázku text, Písmo, snímek obrazovky, Elektricky modrá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8531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84AC1C8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C769E"/>
    <w:multiLevelType w:val="hybridMultilevel"/>
    <w:tmpl w:val="2BB41BD6"/>
    <w:lvl w:ilvl="0" w:tplc="50C87E7E">
      <w:start w:val="1"/>
      <w:numFmt w:val="decimal"/>
      <w:pStyle w:val="Tloslovan"/>
      <w:lvlText w:val="%1."/>
      <w:lvlJc w:val="left"/>
      <w:pPr>
        <w:ind w:left="357" w:hanging="357"/>
      </w:pPr>
      <w:rPr>
        <w:rFonts w:asciiTheme="minorHAnsi" w:hAnsiTheme="minorHAnsi" w:hint="default"/>
        <w:b/>
        <w:i w:val="0"/>
        <w:color w:val="15274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FCA4EF7"/>
    <w:multiLevelType w:val="multilevel"/>
    <w:tmpl w:val="044E9E80"/>
    <w:styleLink w:val="Aktulnyzoznam2"/>
    <w:lvl w:ilvl="0">
      <w:start w:val="1"/>
      <w:numFmt w:val="bullet"/>
      <w:lvlText w:val="q"/>
      <w:lvlJc w:val="left"/>
      <w:pPr>
        <w:ind w:left="357" w:hanging="357"/>
      </w:pPr>
      <w:rPr>
        <w:rFonts w:ascii="Wingdings 3" w:hAnsi="Wingdings 3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D2908"/>
    <w:multiLevelType w:val="multilevel"/>
    <w:tmpl w:val="A25AD820"/>
    <w:styleLink w:val="Aktulnyzoznam1"/>
    <w:lvl w:ilvl="0">
      <w:start w:val="1"/>
      <w:numFmt w:val="bullet"/>
      <w:lvlText w:val="q"/>
      <w:lvlJc w:val="left"/>
      <w:pPr>
        <w:ind w:left="357" w:hanging="357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A43F8"/>
    <w:multiLevelType w:val="hybridMultilevel"/>
    <w:tmpl w:val="3E7C9368"/>
    <w:lvl w:ilvl="0" w:tplc="F904BF86">
      <w:start w:val="1"/>
      <w:numFmt w:val="bullet"/>
      <w:pStyle w:val="Level1"/>
      <w:lvlText w:val="q"/>
      <w:lvlJc w:val="left"/>
      <w:pPr>
        <w:ind w:left="357" w:hanging="357"/>
      </w:pPr>
      <w:rPr>
        <w:rFonts w:ascii="Wingdings 3" w:hAnsi="Wingdings 3" w:hint="default"/>
        <w:color w:val="152740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07A38"/>
    <w:multiLevelType w:val="multilevel"/>
    <w:tmpl w:val="8D74330A"/>
    <w:lvl w:ilvl="0">
      <w:start w:val="1"/>
      <w:numFmt w:val="decimal"/>
      <w:pStyle w:val="Nadpis1"/>
      <w:lvlText w:val="%1"/>
      <w:lvlJc w:val="left"/>
      <w:pPr>
        <w:ind w:left="858" w:hanging="432"/>
      </w:pPr>
    </w:lvl>
    <w:lvl w:ilvl="1">
      <w:start w:val="1"/>
      <w:numFmt w:val="decimal"/>
      <w:pStyle w:val="Nadpis2"/>
      <w:lvlText w:val="%1.%2"/>
      <w:lvlJc w:val="left"/>
      <w:pPr>
        <w:ind w:left="171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373965154">
    <w:abstractNumId w:val="6"/>
  </w:num>
  <w:num w:numId="2" w16cid:durableId="185215569">
    <w:abstractNumId w:val="2"/>
  </w:num>
  <w:num w:numId="3" w16cid:durableId="1390032430">
    <w:abstractNumId w:val="5"/>
  </w:num>
  <w:num w:numId="4" w16cid:durableId="1630814558">
    <w:abstractNumId w:val="4"/>
  </w:num>
  <w:num w:numId="5" w16cid:durableId="282422729">
    <w:abstractNumId w:val="3"/>
  </w:num>
  <w:num w:numId="6" w16cid:durableId="173331167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8B0"/>
    <w:rsid w:val="00005194"/>
    <w:rsid w:val="00013636"/>
    <w:rsid w:val="0001391D"/>
    <w:rsid w:val="00025E5E"/>
    <w:rsid w:val="00046B38"/>
    <w:rsid w:val="000524CA"/>
    <w:rsid w:val="00053D06"/>
    <w:rsid w:val="000744E1"/>
    <w:rsid w:val="0007506E"/>
    <w:rsid w:val="00080087"/>
    <w:rsid w:val="00085248"/>
    <w:rsid w:val="00087904"/>
    <w:rsid w:val="000A0239"/>
    <w:rsid w:val="000B492A"/>
    <w:rsid w:val="000B784C"/>
    <w:rsid w:val="000C3882"/>
    <w:rsid w:val="000C4935"/>
    <w:rsid w:val="000D172C"/>
    <w:rsid w:val="000D2401"/>
    <w:rsid w:val="000D32DE"/>
    <w:rsid w:val="000D4894"/>
    <w:rsid w:val="000E49FB"/>
    <w:rsid w:val="000F017E"/>
    <w:rsid w:val="000F39A6"/>
    <w:rsid w:val="00107FF5"/>
    <w:rsid w:val="00130166"/>
    <w:rsid w:val="00130DB6"/>
    <w:rsid w:val="00130EE2"/>
    <w:rsid w:val="00132FAB"/>
    <w:rsid w:val="00134F05"/>
    <w:rsid w:val="00137149"/>
    <w:rsid w:val="001451AF"/>
    <w:rsid w:val="001529F6"/>
    <w:rsid w:val="0015556A"/>
    <w:rsid w:val="00161A37"/>
    <w:rsid w:val="001654A3"/>
    <w:rsid w:val="00165AB2"/>
    <w:rsid w:val="0017211F"/>
    <w:rsid w:val="00172416"/>
    <w:rsid w:val="001800B0"/>
    <w:rsid w:val="00181D4C"/>
    <w:rsid w:val="00184BF9"/>
    <w:rsid w:val="00185713"/>
    <w:rsid w:val="001878D6"/>
    <w:rsid w:val="001920CF"/>
    <w:rsid w:val="001943EA"/>
    <w:rsid w:val="00196D89"/>
    <w:rsid w:val="001A097F"/>
    <w:rsid w:val="001D4354"/>
    <w:rsid w:val="001D6D7C"/>
    <w:rsid w:val="001E1580"/>
    <w:rsid w:val="002102F2"/>
    <w:rsid w:val="002103A6"/>
    <w:rsid w:val="00211352"/>
    <w:rsid w:val="00212F27"/>
    <w:rsid w:val="00220116"/>
    <w:rsid w:val="00223BC3"/>
    <w:rsid w:val="00236828"/>
    <w:rsid w:val="00244FCF"/>
    <w:rsid w:val="00250D6A"/>
    <w:rsid w:val="002526A9"/>
    <w:rsid w:val="0027102F"/>
    <w:rsid w:val="00282A78"/>
    <w:rsid w:val="00283764"/>
    <w:rsid w:val="00291DF7"/>
    <w:rsid w:val="00293D62"/>
    <w:rsid w:val="002A0BCB"/>
    <w:rsid w:val="002B01E0"/>
    <w:rsid w:val="002B4B99"/>
    <w:rsid w:val="002C00B1"/>
    <w:rsid w:val="002C0C4D"/>
    <w:rsid w:val="002C4E12"/>
    <w:rsid w:val="002D0645"/>
    <w:rsid w:val="002E2D8A"/>
    <w:rsid w:val="002F57FA"/>
    <w:rsid w:val="00313BA9"/>
    <w:rsid w:val="00332D40"/>
    <w:rsid w:val="00341B01"/>
    <w:rsid w:val="00353A09"/>
    <w:rsid w:val="00354EDA"/>
    <w:rsid w:val="00382637"/>
    <w:rsid w:val="00386E9D"/>
    <w:rsid w:val="003872D6"/>
    <w:rsid w:val="00390820"/>
    <w:rsid w:val="003A6C8A"/>
    <w:rsid w:val="003B3B87"/>
    <w:rsid w:val="003C03F1"/>
    <w:rsid w:val="003C7543"/>
    <w:rsid w:val="003D6976"/>
    <w:rsid w:val="003D6DE5"/>
    <w:rsid w:val="003E1943"/>
    <w:rsid w:val="003F03D6"/>
    <w:rsid w:val="00400810"/>
    <w:rsid w:val="004033AE"/>
    <w:rsid w:val="004068D5"/>
    <w:rsid w:val="0041215B"/>
    <w:rsid w:val="004134EB"/>
    <w:rsid w:val="004158AD"/>
    <w:rsid w:val="00420F88"/>
    <w:rsid w:val="0042454E"/>
    <w:rsid w:val="00426D2F"/>
    <w:rsid w:val="0043072A"/>
    <w:rsid w:val="00446A5B"/>
    <w:rsid w:val="00455A27"/>
    <w:rsid w:val="00460892"/>
    <w:rsid w:val="0047090D"/>
    <w:rsid w:val="004729F4"/>
    <w:rsid w:val="00477DEC"/>
    <w:rsid w:val="004A77AD"/>
    <w:rsid w:val="004B09DB"/>
    <w:rsid w:val="004B1475"/>
    <w:rsid w:val="004B1B0B"/>
    <w:rsid w:val="004B6E84"/>
    <w:rsid w:val="004C305B"/>
    <w:rsid w:val="004C5383"/>
    <w:rsid w:val="004D5B4B"/>
    <w:rsid w:val="004E001B"/>
    <w:rsid w:val="004E2982"/>
    <w:rsid w:val="004F0B44"/>
    <w:rsid w:val="005005D8"/>
    <w:rsid w:val="00500F01"/>
    <w:rsid w:val="0051019B"/>
    <w:rsid w:val="00512ACC"/>
    <w:rsid w:val="00521D3F"/>
    <w:rsid w:val="005227F0"/>
    <w:rsid w:val="00535AD5"/>
    <w:rsid w:val="00556391"/>
    <w:rsid w:val="005620BE"/>
    <w:rsid w:val="0056518A"/>
    <w:rsid w:val="00567184"/>
    <w:rsid w:val="00575123"/>
    <w:rsid w:val="005963F6"/>
    <w:rsid w:val="005A4872"/>
    <w:rsid w:val="005C20BA"/>
    <w:rsid w:val="005C40BD"/>
    <w:rsid w:val="005C6EF0"/>
    <w:rsid w:val="005D26DE"/>
    <w:rsid w:val="005D589F"/>
    <w:rsid w:val="005F44AE"/>
    <w:rsid w:val="005F4DD5"/>
    <w:rsid w:val="005F57C1"/>
    <w:rsid w:val="005F7017"/>
    <w:rsid w:val="0061532A"/>
    <w:rsid w:val="00617852"/>
    <w:rsid w:val="00617A50"/>
    <w:rsid w:val="00631C9E"/>
    <w:rsid w:val="0063764D"/>
    <w:rsid w:val="00640DE1"/>
    <w:rsid w:val="006412D4"/>
    <w:rsid w:val="00641381"/>
    <w:rsid w:val="00642EDE"/>
    <w:rsid w:val="006459E6"/>
    <w:rsid w:val="00654B9B"/>
    <w:rsid w:val="006723AD"/>
    <w:rsid w:val="00680104"/>
    <w:rsid w:val="00680339"/>
    <w:rsid w:val="006902BA"/>
    <w:rsid w:val="00690CB1"/>
    <w:rsid w:val="006910DF"/>
    <w:rsid w:val="0069780A"/>
    <w:rsid w:val="006B1B6C"/>
    <w:rsid w:val="006B5BDF"/>
    <w:rsid w:val="006B77F6"/>
    <w:rsid w:val="006C1DE2"/>
    <w:rsid w:val="006C4936"/>
    <w:rsid w:val="006C73E2"/>
    <w:rsid w:val="006E6F61"/>
    <w:rsid w:val="006F3CEA"/>
    <w:rsid w:val="006F49BD"/>
    <w:rsid w:val="006F6FE8"/>
    <w:rsid w:val="007013A9"/>
    <w:rsid w:val="007017B6"/>
    <w:rsid w:val="00707025"/>
    <w:rsid w:val="007077C0"/>
    <w:rsid w:val="007107E4"/>
    <w:rsid w:val="007108ED"/>
    <w:rsid w:val="00714511"/>
    <w:rsid w:val="0072171A"/>
    <w:rsid w:val="00723CD1"/>
    <w:rsid w:val="0072568E"/>
    <w:rsid w:val="00730DCB"/>
    <w:rsid w:val="00742357"/>
    <w:rsid w:val="007448F5"/>
    <w:rsid w:val="00744A1E"/>
    <w:rsid w:val="007456CE"/>
    <w:rsid w:val="00751B89"/>
    <w:rsid w:val="00765655"/>
    <w:rsid w:val="00774809"/>
    <w:rsid w:val="00783236"/>
    <w:rsid w:val="00796AE7"/>
    <w:rsid w:val="00797B85"/>
    <w:rsid w:val="007A1D79"/>
    <w:rsid w:val="007A3EEF"/>
    <w:rsid w:val="007A46F9"/>
    <w:rsid w:val="007A526A"/>
    <w:rsid w:val="007A5435"/>
    <w:rsid w:val="007A608C"/>
    <w:rsid w:val="007B2294"/>
    <w:rsid w:val="007B4B4D"/>
    <w:rsid w:val="007C164A"/>
    <w:rsid w:val="007C1727"/>
    <w:rsid w:val="007D34D5"/>
    <w:rsid w:val="007D791E"/>
    <w:rsid w:val="007E5DBB"/>
    <w:rsid w:val="007F10FC"/>
    <w:rsid w:val="0080105B"/>
    <w:rsid w:val="008036B1"/>
    <w:rsid w:val="008072DD"/>
    <w:rsid w:val="00813BA6"/>
    <w:rsid w:val="0081523A"/>
    <w:rsid w:val="00815824"/>
    <w:rsid w:val="0082190C"/>
    <w:rsid w:val="00822DB0"/>
    <w:rsid w:val="00827253"/>
    <w:rsid w:val="00827C0B"/>
    <w:rsid w:val="00834945"/>
    <w:rsid w:val="0084301F"/>
    <w:rsid w:val="00852E67"/>
    <w:rsid w:val="00861FA1"/>
    <w:rsid w:val="008636EF"/>
    <w:rsid w:val="00865D11"/>
    <w:rsid w:val="00866E11"/>
    <w:rsid w:val="00873C9F"/>
    <w:rsid w:val="008879C7"/>
    <w:rsid w:val="00892C1A"/>
    <w:rsid w:val="008C173D"/>
    <w:rsid w:val="008C29FF"/>
    <w:rsid w:val="008E5960"/>
    <w:rsid w:val="008E7378"/>
    <w:rsid w:val="008F2F76"/>
    <w:rsid w:val="008F5136"/>
    <w:rsid w:val="008F5EA3"/>
    <w:rsid w:val="008F644F"/>
    <w:rsid w:val="00900CDD"/>
    <w:rsid w:val="009020EB"/>
    <w:rsid w:val="009076FD"/>
    <w:rsid w:val="00907FA2"/>
    <w:rsid w:val="00910BE3"/>
    <w:rsid w:val="00916B9F"/>
    <w:rsid w:val="009253C8"/>
    <w:rsid w:val="00927375"/>
    <w:rsid w:val="0093394F"/>
    <w:rsid w:val="00935E7C"/>
    <w:rsid w:val="00936142"/>
    <w:rsid w:val="00942545"/>
    <w:rsid w:val="00954BDA"/>
    <w:rsid w:val="00956C37"/>
    <w:rsid w:val="009576C0"/>
    <w:rsid w:val="0097307D"/>
    <w:rsid w:val="00974418"/>
    <w:rsid w:val="00981963"/>
    <w:rsid w:val="00981D75"/>
    <w:rsid w:val="00991279"/>
    <w:rsid w:val="00997587"/>
    <w:rsid w:val="009A3AB5"/>
    <w:rsid w:val="009A3B7D"/>
    <w:rsid w:val="009B64B2"/>
    <w:rsid w:val="009C4533"/>
    <w:rsid w:val="009C64B7"/>
    <w:rsid w:val="009E08C0"/>
    <w:rsid w:val="009E145E"/>
    <w:rsid w:val="00A03C41"/>
    <w:rsid w:val="00A046BC"/>
    <w:rsid w:val="00A04962"/>
    <w:rsid w:val="00A050F1"/>
    <w:rsid w:val="00A16C5D"/>
    <w:rsid w:val="00A20770"/>
    <w:rsid w:val="00A22C22"/>
    <w:rsid w:val="00A2732B"/>
    <w:rsid w:val="00A31FD5"/>
    <w:rsid w:val="00A32F1F"/>
    <w:rsid w:val="00A37791"/>
    <w:rsid w:val="00A41DBC"/>
    <w:rsid w:val="00A57E34"/>
    <w:rsid w:val="00A63FFD"/>
    <w:rsid w:val="00A65591"/>
    <w:rsid w:val="00A77FB5"/>
    <w:rsid w:val="00A810E2"/>
    <w:rsid w:val="00A81B03"/>
    <w:rsid w:val="00A8555F"/>
    <w:rsid w:val="00A90C50"/>
    <w:rsid w:val="00A9400C"/>
    <w:rsid w:val="00AA27E8"/>
    <w:rsid w:val="00AA7999"/>
    <w:rsid w:val="00AB31D3"/>
    <w:rsid w:val="00AB666D"/>
    <w:rsid w:val="00AC3565"/>
    <w:rsid w:val="00AC4A90"/>
    <w:rsid w:val="00AD79B8"/>
    <w:rsid w:val="00AE0258"/>
    <w:rsid w:val="00AE64DE"/>
    <w:rsid w:val="00AF6552"/>
    <w:rsid w:val="00B025AD"/>
    <w:rsid w:val="00B127AE"/>
    <w:rsid w:val="00B15125"/>
    <w:rsid w:val="00B1757C"/>
    <w:rsid w:val="00B242FE"/>
    <w:rsid w:val="00B26506"/>
    <w:rsid w:val="00B47ACF"/>
    <w:rsid w:val="00B5137C"/>
    <w:rsid w:val="00B6185F"/>
    <w:rsid w:val="00B9001D"/>
    <w:rsid w:val="00B93417"/>
    <w:rsid w:val="00B94530"/>
    <w:rsid w:val="00BA2E66"/>
    <w:rsid w:val="00BB0EF3"/>
    <w:rsid w:val="00BB41ED"/>
    <w:rsid w:val="00BB5D6E"/>
    <w:rsid w:val="00BB6289"/>
    <w:rsid w:val="00BC2A2E"/>
    <w:rsid w:val="00BC4737"/>
    <w:rsid w:val="00BD2AA2"/>
    <w:rsid w:val="00BD78A3"/>
    <w:rsid w:val="00BE3ADE"/>
    <w:rsid w:val="00BE467E"/>
    <w:rsid w:val="00BF747D"/>
    <w:rsid w:val="00C01770"/>
    <w:rsid w:val="00C02CFD"/>
    <w:rsid w:val="00C03494"/>
    <w:rsid w:val="00C055E8"/>
    <w:rsid w:val="00C1130D"/>
    <w:rsid w:val="00C41F39"/>
    <w:rsid w:val="00C41F82"/>
    <w:rsid w:val="00C46490"/>
    <w:rsid w:val="00C51883"/>
    <w:rsid w:val="00C63FF4"/>
    <w:rsid w:val="00C71764"/>
    <w:rsid w:val="00C75AC1"/>
    <w:rsid w:val="00C9124E"/>
    <w:rsid w:val="00C94DE4"/>
    <w:rsid w:val="00CA14B7"/>
    <w:rsid w:val="00CA746C"/>
    <w:rsid w:val="00CC66C3"/>
    <w:rsid w:val="00CD07EB"/>
    <w:rsid w:val="00CD4DD6"/>
    <w:rsid w:val="00CE5048"/>
    <w:rsid w:val="00CE5A42"/>
    <w:rsid w:val="00CE5F12"/>
    <w:rsid w:val="00CF6A34"/>
    <w:rsid w:val="00CF6AF8"/>
    <w:rsid w:val="00D11B54"/>
    <w:rsid w:val="00D166FB"/>
    <w:rsid w:val="00D2089A"/>
    <w:rsid w:val="00D32557"/>
    <w:rsid w:val="00D372BD"/>
    <w:rsid w:val="00D40D16"/>
    <w:rsid w:val="00D52845"/>
    <w:rsid w:val="00D541CC"/>
    <w:rsid w:val="00D63630"/>
    <w:rsid w:val="00D74619"/>
    <w:rsid w:val="00D83EF7"/>
    <w:rsid w:val="00D84C13"/>
    <w:rsid w:val="00D91F87"/>
    <w:rsid w:val="00D93E57"/>
    <w:rsid w:val="00DA0822"/>
    <w:rsid w:val="00DA4484"/>
    <w:rsid w:val="00DA5295"/>
    <w:rsid w:val="00DB0C8F"/>
    <w:rsid w:val="00DD5191"/>
    <w:rsid w:val="00DD5FFD"/>
    <w:rsid w:val="00DD64B4"/>
    <w:rsid w:val="00DF097A"/>
    <w:rsid w:val="00E00194"/>
    <w:rsid w:val="00E022DA"/>
    <w:rsid w:val="00E0408A"/>
    <w:rsid w:val="00E107B0"/>
    <w:rsid w:val="00E1100B"/>
    <w:rsid w:val="00E113F9"/>
    <w:rsid w:val="00E14863"/>
    <w:rsid w:val="00E2272D"/>
    <w:rsid w:val="00E339CF"/>
    <w:rsid w:val="00E37F7B"/>
    <w:rsid w:val="00E55C66"/>
    <w:rsid w:val="00E56067"/>
    <w:rsid w:val="00E64BD7"/>
    <w:rsid w:val="00E71571"/>
    <w:rsid w:val="00E72E59"/>
    <w:rsid w:val="00E75741"/>
    <w:rsid w:val="00E83A75"/>
    <w:rsid w:val="00E97C23"/>
    <w:rsid w:val="00EA2379"/>
    <w:rsid w:val="00EA25B3"/>
    <w:rsid w:val="00EA71E7"/>
    <w:rsid w:val="00EB580D"/>
    <w:rsid w:val="00EB68B0"/>
    <w:rsid w:val="00ED02F3"/>
    <w:rsid w:val="00ED7E17"/>
    <w:rsid w:val="00EE34AB"/>
    <w:rsid w:val="00EE66FD"/>
    <w:rsid w:val="00EF1290"/>
    <w:rsid w:val="00EF3F2B"/>
    <w:rsid w:val="00EF6DF5"/>
    <w:rsid w:val="00F15E37"/>
    <w:rsid w:val="00F16B8D"/>
    <w:rsid w:val="00F327E2"/>
    <w:rsid w:val="00F33CCD"/>
    <w:rsid w:val="00F53D6D"/>
    <w:rsid w:val="00F573EA"/>
    <w:rsid w:val="00F6322D"/>
    <w:rsid w:val="00F638F2"/>
    <w:rsid w:val="00F65FF6"/>
    <w:rsid w:val="00F749C1"/>
    <w:rsid w:val="00F75F2D"/>
    <w:rsid w:val="00F84468"/>
    <w:rsid w:val="00FA374C"/>
    <w:rsid w:val="00FA4DA4"/>
    <w:rsid w:val="00FB001A"/>
    <w:rsid w:val="00FB2CFE"/>
    <w:rsid w:val="00FB323B"/>
    <w:rsid w:val="00FC10A6"/>
    <w:rsid w:val="00FE0712"/>
    <w:rsid w:val="00FF178D"/>
    <w:rsid w:val="00FF599D"/>
    <w:rsid w:val="1574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AC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6D2F"/>
    <w:pPr>
      <w:spacing w:before="120" w:after="120"/>
    </w:pPr>
    <w:rPr>
      <w:sz w:val="20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9"/>
    <w:qFormat/>
    <w:rsid w:val="002F57FA"/>
    <w:pPr>
      <w:keepNext/>
      <w:keepLines/>
      <w:numPr>
        <w:numId w:val="1"/>
      </w:numPr>
      <w:spacing w:before="240" w:after="240"/>
      <w:ind w:left="432"/>
      <w:outlineLvl w:val="0"/>
    </w:pPr>
    <w:rPr>
      <w:rFonts w:eastAsiaTheme="majorEastAsia" w:cstheme="majorBidi"/>
      <w:b/>
      <w:bCs/>
      <w:color w:val="152740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00194"/>
    <w:pPr>
      <w:keepNext/>
      <w:keepLines/>
      <w:numPr>
        <w:ilvl w:val="1"/>
        <w:numId w:val="1"/>
      </w:numPr>
      <w:spacing w:before="240" w:after="240"/>
      <w:ind w:left="576"/>
      <w:outlineLvl w:val="1"/>
    </w:pPr>
    <w:rPr>
      <w:rFonts w:eastAsiaTheme="majorEastAsia" w:cstheme="majorBidi"/>
      <w:b/>
      <w:bCs/>
      <w:color w:val="152740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2F57FA"/>
    <w:rPr>
      <w:rFonts w:eastAsiaTheme="majorEastAsia" w:cstheme="majorBidi"/>
      <w:b/>
      <w:bCs/>
      <w:color w:val="15274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00194"/>
    <w:rPr>
      <w:rFonts w:eastAsiaTheme="majorEastAsia" w:cstheme="majorBidi"/>
      <w:b/>
      <w:bCs/>
      <w:color w:val="152740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81523A"/>
    <w:pPr>
      <w:spacing w:before="240" w:after="240"/>
    </w:pPr>
    <w:rPr>
      <w:rFonts w:cs="Arial"/>
      <w:b/>
      <w:color w:val="152740"/>
      <w:sz w:val="21"/>
      <w:szCs w:val="21"/>
    </w:rPr>
  </w:style>
  <w:style w:type="character" w:customStyle="1" w:styleId="NzevChar">
    <w:name w:val="Název Char"/>
    <w:basedOn w:val="Standardnpsmoodstavce"/>
    <w:link w:val="Nzev"/>
    <w:uiPriority w:val="10"/>
    <w:rsid w:val="0081523A"/>
    <w:rPr>
      <w:rFonts w:cs="Arial"/>
      <w:b/>
      <w:color w:val="152740"/>
      <w:sz w:val="21"/>
      <w:szCs w:val="21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aliases w:val="Table_Basic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eastAsiaTheme="majorEastAsia" w:cstheme="majorBidi"/>
      <w:b/>
      <w:bCs/>
      <w:i/>
      <w:color w:val="000000" w:themeColor="text1"/>
      <w:sz w:val="20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2"/>
      </w:numPr>
    </w:p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character" w:styleId="Odkaznakoment">
    <w:name w:val="annotation reference"/>
    <w:basedOn w:val="Standardnpsmoodstavce"/>
    <w:uiPriority w:val="99"/>
    <w:semiHidden/>
    <w:unhideWhenUsed/>
    <w:rsid w:val="00E757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574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5741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57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5741"/>
    <w:rPr>
      <w:rFonts w:ascii="Verdana" w:hAnsi="Verdana"/>
      <w:b/>
      <w:bCs/>
      <w:sz w:val="20"/>
      <w:szCs w:val="20"/>
    </w:rPr>
  </w:style>
  <w:style w:type="paragraph" w:customStyle="1" w:styleId="Default">
    <w:name w:val="Default"/>
    <w:rsid w:val="009A3A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western">
    <w:name w:val="western"/>
    <w:basedOn w:val="Normln"/>
    <w:rsid w:val="009A3AB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6C3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56C37"/>
    <w:rPr>
      <w:rFonts w:ascii="Verdana" w:hAnsi="Verdana"/>
    </w:rPr>
  </w:style>
  <w:style w:type="paragraph" w:styleId="Zpat">
    <w:name w:val="footer"/>
    <w:basedOn w:val="Normln"/>
    <w:link w:val="ZpatChar"/>
    <w:uiPriority w:val="99"/>
    <w:unhideWhenUsed/>
    <w:rsid w:val="00956C3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56C37"/>
    <w:rPr>
      <w:rFonts w:ascii="Verdana" w:hAnsi="Verdana"/>
    </w:rPr>
  </w:style>
  <w:style w:type="paragraph" w:customStyle="1" w:styleId="l5">
    <w:name w:val="l5"/>
    <w:basedOn w:val="Normln"/>
    <w:rsid w:val="00D93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D93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DD64B4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30166"/>
    <w:rPr>
      <w:color w:val="605E5C"/>
      <w:shd w:val="clear" w:color="auto" w:fill="E1DFDD"/>
    </w:rPr>
  </w:style>
  <w:style w:type="paragraph" w:customStyle="1" w:styleId="Tloslovan">
    <w:name w:val="Tělo číslované"/>
    <w:basedOn w:val="Normln"/>
    <w:qFormat/>
    <w:rsid w:val="00BB5D6E"/>
    <w:pPr>
      <w:numPr>
        <w:numId w:val="6"/>
      </w:numPr>
      <w:jc w:val="both"/>
    </w:pPr>
    <w:rPr>
      <w:rFonts w:cstheme="minorHAnsi"/>
    </w:rPr>
  </w:style>
  <w:style w:type="character" w:styleId="PromnnHTML">
    <w:name w:val="HTML Variable"/>
    <w:basedOn w:val="Standardnpsmoodstavce"/>
    <w:uiPriority w:val="99"/>
    <w:semiHidden/>
    <w:unhideWhenUsed/>
    <w:rsid w:val="00A77FB5"/>
    <w:rPr>
      <w:i/>
      <w:iCs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rsid w:val="00FA4DA4"/>
    <w:rPr>
      <w:rFonts w:ascii="Verdana" w:hAnsi="Verdana"/>
    </w:rPr>
  </w:style>
  <w:style w:type="paragraph" w:styleId="Zkladntext">
    <w:name w:val="Body Text"/>
    <w:basedOn w:val="Normln"/>
    <w:link w:val="ZkladntextChar"/>
    <w:uiPriority w:val="99"/>
    <w:rsid w:val="008879C7"/>
    <w:pPr>
      <w:spacing w:after="0"/>
      <w:jc w:val="both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879C7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84BF9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lang w:val="sk-SK" w:eastAsia="sk-SK"/>
    </w:rPr>
  </w:style>
  <w:style w:type="paragraph" w:styleId="Obsah1">
    <w:name w:val="toc 1"/>
    <w:basedOn w:val="Normln"/>
    <w:next w:val="Normln"/>
    <w:autoRedefine/>
    <w:uiPriority w:val="39"/>
    <w:unhideWhenUsed/>
    <w:rsid w:val="00184BF9"/>
    <w:pPr>
      <w:spacing w:before="240"/>
    </w:pPr>
    <w:rPr>
      <w:rFonts w:cstheme="minorHAnsi"/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84BF9"/>
    <w:pPr>
      <w:spacing w:after="0"/>
      <w:ind w:left="200"/>
    </w:pPr>
    <w:rPr>
      <w:rFonts w:cstheme="minorHAnsi"/>
      <w:i/>
      <w:iC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84BF9"/>
    <w:pPr>
      <w:spacing w:after="0"/>
      <w:ind w:left="400"/>
    </w:pPr>
    <w:rPr>
      <w:rFonts w:cstheme="minorHAnsi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84BF9"/>
    <w:pPr>
      <w:spacing w:after="0"/>
      <w:ind w:left="600"/>
    </w:pPr>
    <w:rPr>
      <w:rFonts w:cs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184BF9"/>
    <w:pPr>
      <w:spacing w:after="0"/>
      <w:ind w:left="800"/>
    </w:pPr>
    <w:rPr>
      <w:rFonts w:cs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184BF9"/>
    <w:pPr>
      <w:spacing w:after="0"/>
      <w:ind w:left="1000"/>
    </w:pPr>
    <w:rPr>
      <w:rFonts w:cs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184BF9"/>
    <w:pPr>
      <w:spacing w:after="0"/>
      <w:ind w:left="1200"/>
    </w:pPr>
    <w:rPr>
      <w:rFonts w:cs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184BF9"/>
    <w:pPr>
      <w:spacing w:after="0"/>
      <w:ind w:left="1400"/>
    </w:pPr>
    <w:rPr>
      <w:rFonts w:cs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184BF9"/>
    <w:pPr>
      <w:spacing w:after="0"/>
      <w:ind w:left="1600"/>
    </w:pPr>
    <w:rPr>
      <w:rFonts w:cstheme="minorHAnsi"/>
      <w:szCs w:val="20"/>
    </w:rPr>
  </w:style>
  <w:style w:type="paragraph" w:customStyle="1" w:styleId="Level1">
    <w:name w:val="Level 1"/>
    <w:basedOn w:val="Odstavecseseznamem"/>
    <w:link w:val="Level1Char"/>
    <w:qFormat/>
    <w:rsid w:val="00B9001D"/>
    <w:pPr>
      <w:numPr>
        <w:numId w:val="3"/>
      </w:numPr>
      <w:spacing w:before="240" w:after="240" w:line="288" w:lineRule="auto"/>
      <w:jc w:val="both"/>
    </w:pPr>
    <w:rPr>
      <w:rFonts w:eastAsia="Times New Roman" w:cs="Times New Roman"/>
      <w:color w:val="000000" w:themeColor="text1"/>
      <w:szCs w:val="16"/>
      <w:lang w:eastAsia="en-GB"/>
    </w:rPr>
  </w:style>
  <w:style w:type="character" w:customStyle="1" w:styleId="Level1Char">
    <w:name w:val="Level 1 Char"/>
    <w:basedOn w:val="Standardnpsmoodstavce"/>
    <w:link w:val="Level1"/>
    <w:rsid w:val="00B9001D"/>
    <w:rPr>
      <w:rFonts w:eastAsia="Times New Roman" w:cs="Times New Roman"/>
      <w:color w:val="000000" w:themeColor="text1"/>
      <w:sz w:val="20"/>
      <w:szCs w:val="16"/>
      <w:lang w:eastAsia="en-GB"/>
    </w:rPr>
  </w:style>
  <w:style w:type="numbering" w:customStyle="1" w:styleId="Aktulnyzoznam1">
    <w:name w:val="Aktuálny zoznam1"/>
    <w:uiPriority w:val="99"/>
    <w:rsid w:val="00B9001D"/>
    <w:pPr>
      <w:numPr>
        <w:numId w:val="4"/>
      </w:numPr>
    </w:pPr>
  </w:style>
  <w:style w:type="numbering" w:customStyle="1" w:styleId="Aktulnyzoznam2">
    <w:name w:val="Aktuálny zoznam2"/>
    <w:uiPriority w:val="99"/>
    <w:rsid w:val="00B9001D"/>
    <w:pPr>
      <w:numPr>
        <w:numId w:val="5"/>
      </w:numPr>
    </w:pPr>
  </w:style>
  <w:style w:type="paragraph" w:styleId="Revize">
    <w:name w:val="Revision"/>
    <w:hidden/>
    <w:uiPriority w:val="99"/>
    <w:semiHidden/>
    <w:rsid w:val="00CA14B7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BF0C-F679-4266-99EF-785E30E1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2025-10-09T09:45:00Z</dcterms:created>
  <dcterms:modified xsi:type="dcterms:W3CDTF">2025-10-20T17:39:00Z</dcterms:modified>
</cp:coreProperties>
</file>